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D1" w:rsidRDefault="00952A54" w:rsidP="00FD6050">
      <w:pPr>
        <w:pStyle w:val="Titolo4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105410</wp:posOffset>
            </wp:positionV>
            <wp:extent cx="1413510" cy="400050"/>
            <wp:effectExtent l="19050" t="0" r="0" b="0"/>
            <wp:wrapSquare wrapText="bothSides"/>
            <wp:docPr id="10" name="Immagine 8" descr="logo_reg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_regi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-8890</wp:posOffset>
            </wp:positionV>
            <wp:extent cx="1514475" cy="533400"/>
            <wp:effectExtent l="19050" t="0" r="952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DD1" w:rsidRDefault="00B55DD1" w:rsidP="00FD6050">
      <w:pPr>
        <w:pStyle w:val="Titolo4"/>
        <w:rPr>
          <w:sz w:val="28"/>
        </w:rPr>
      </w:pPr>
    </w:p>
    <w:p w:rsidR="00FD6050" w:rsidRDefault="00952637" w:rsidP="00FD6050">
      <w:pPr>
        <w:pStyle w:val="Titolo4"/>
        <w:rPr>
          <w:sz w:val="28"/>
        </w:rPr>
      </w:pPr>
      <w:r>
        <w:rPr>
          <w:sz w:val="28"/>
        </w:rPr>
        <w:t xml:space="preserve">                     </w:t>
      </w:r>
      <w:r w:rsidR="00FD6050">
        <w:rPr>
          <w:sz w:val="28"/>
        </w:rPr>
        <w:t>AZIENDA SANITARIA LOCALE RIETI</w:t>
      </w:r>
    </w:p>
    <w:p w:rsidR="00B55DD1" w:rsidRPr="00BB4F43" w:rsidRDefault="00BB4F43" w:rsidP="00BB4F43">
      <w:pPr>
        <w:rPr>
          <w:bCs/>
          <w:sz w:val="21"/>
          <w:szCs w:val="21"/>
        </w:rPr>
      </w:pPr>
      <w:r>
        <w:t xml:space="preserve">                                       </w:t>
      </w:r>
      <w:r w:rsidR="001F1141">
        <w:t xml:space="preserve">Via </w:t>
      </w:r>
      <w:r w:rsidR="00952637">
        <w:t>d</w:t>
      </w:r>
      <w:r w:rsidR="001F1141">
        <w:t xml:space="preserve">el  Terminillo, 42 </w:t>
      </w:r>
      <w:r w:rsidR="001F1141">
        <w:rPr>
          <w:bCs/>
        </w:rPr>
        <w:t>-</w:t>
      </w:r>
      <w:r w:rsidR="001F1141">
        <w:t xml:space="preserve"> 02100 – Rieti</w:t>
      </w:r>
      <w:r>
        <w:t xml:space="preserve"> - </w:t>
      </w:r>
      <w:r w:rsidRPr="00952637">
        <w:rPr>
          <w:bCs/>
        </w:rPr>
        <w:t>C.F. e  P.I. 00821180577</w:t>
      </w:r>
    </w:p>
    <w:p w:rsidR="00952637" w:rsidRDefault="002A42CE" w:rsidP="002A42CE">
      <w:pPr>
        <w:rPr>
          <w:bCs/>
          <w:lang w:val="en-US"/>
        </w:rPr>
      </w:pPr>
      <w:r w:rsidRPr="00F70831">
        <w:t xml:space="preserve">                                                  </w:t>
      </w:r>
      <w:r w:rsidR="001F1141" w:rsidRPr="00BB4F43">
        <w:rPr>
          <w:lang w:val="en-US"/>
        </w:rPr>
        <w:t>Tel</w:t>
      </w:r>
      <w:r w:rsidR="00FD6050" w:rsidRPr="00BB4F43">
        <w:rPr>
          <w:lang w:val="en-US"/>
        </w:rPr>
        <w:t>.</w:t>
      </w:r>
      <w:r w:rsidR="00DE14BE">
        <w:rPr>
          <w:lang w:val="en-US"/>
        </w:rPr>
        <w:t xml:space="preserve"> </w:t>
      </w:r>
      <w:r w:rsidR="00FD6050" w:rsidRPr="00BB4F43">
        <w:rPr>
          <w:lang w:val="en-US"/>
        </w:rPr>
        <w:t>0746-2781</w:t>
      </w:r>
      <w:r w:rsidR="00FD6050" w:rsidRPr="00C5333D">
        <w:rPr>
          <w:lang w:val="en-US"/>
        </w:rPr>
        <w:t>-</w:t>
      </w:r>
      <w:r w:rsidR="00BB4F43" w:rsidRPr="00C5333D">
        <w:rPr>
          <w:u w:val="single"/>
          <w:lang w:val="en-US"/>
        </w:rPr>
        <w:t xml:space="preserve"> </w:t>
      </w:r>
      <w:proofErr w:type="spellStart"/>
      <w:r w:rsidR="00B55DD1" w:rsidRPr="00692FFA">
        <w:rPr>
          <w:bCs/>
          <w:u w:val="single" w:color="FFFFFF"/>
          <w:lang w:val="en-US"/>
        </w:rPr>
        <w:t>PEC:asl.rieti@pec.it</w:t>
      </w:r>
      <w:proofErr w:type="spellEnd"/>
      <w:r w:rsidR="00B55DD1" w:rsidRPr="00692FFA">
        <w:rPr>
          <w:bCs/>
          <w:u w:val="single" w:color="FFFFFF"/>
          <w:lang w:val="en-US"/>
        </w:rPr>
        <w:t xml:space="preserve"> –</w:t>
      </w:r>
      <w:r w:rsidR="00B55DD1" w:rsidRPr="00BB4F43">
        <w:rPr>
          <w:bCs/>
          <w:lang w:val="en-US"/>
        </w:rPr>
        <w:t xml:space="preserve"> </w:t>
      </w:r>
      <w:r w:rsidR="00BB4F43" w:rsidRPr="00974AD6">
        <w:rPr>
          <w:bCs/>
          <w:lang w:val="en-US"/>
        </w:rPr>
        <w:t>www.asl.rieti.it</w:t>
      </w:r>
      <w:r w:rsidR="00BB4F43" w:rsidRPr="00BB4F43">
        <w:rPr>
          <w:bCs/>
          <w:lang w:val="en-US"/>
        </w:rPr>
        <w:t xml:space="preserve"> </w:t>
      </w:r>
      <w:r w:rsidR="00BB4F43">
        <w:rPr>
          <w:bCs/>
          <w:lang w:val="en-US"/>
        </w:rPr>
        <w:t xml:space="preserve"> </w:t>
      </w:r>
    </w:p>
    <w:p w:rsidR="00500CD9" w:rsidRPr="00BB4F43" w:rsidRDefault="00500CD9" w:rsidP="002A42CE">
      <w:pPr>
        <w:rPr>
          <w:bCs/>
          <w:lang w:val="en-US"/>
        </w:rPr>
      </w:pPr>
    </w:p>
    <w:p w:rsidR="00E2116D" w:rsidRDefault="00F4270C" w:rsidP="00E2116D">
      <w:pPr>
        <w:jc w:val="center"/>
        <w:rPr>
          <w:b/>
          <w:i/>
        </w:rPr>
      </w:pPr>
      <w:r>
        <w:rPr>
          <w:b/>
          <w:i/>
          <w:sz w:val="24"/>
          <w:szCs w:val="24"/>
        </w:rPr>
        <w:t>Direttore Generale</w:t>
      </w:r>
      <w:r w:rsidR="00E2116D" w:rsidRPr="00634110">
        <w:rPr>
          <w:b/>
          <w:i/>
          <w:sz w:val="24"/>
          <w:szCs w:val="24"/>
        </w:rPr>
        <w:t>:</w:t>
      </w:r>
      <w:r w:rsidR="00E2116D" w:rsidRPr="001558BD">
        <w:rPr>
          <w:b/>
          <w:i/>
        </w:rPr>
        <w:t xml:space="preserve"> </w:t>
      </w:r>
      <w:r w:rsidR="00237D1B">
        <w:rPr>
          <w:b/>
          <w:i/>
          <w:sz w:val="24"/>
          <w:szCs w:val="24"/>
        </w:rPr>
        <w:t>Dott.</w:t>
      </w:r>
      <w:r w:rsidR="00E2116D">
        <w:rPr>
          <w:b/>
          <w:i/>
          <w:sz w:val="24"/>
          <w:szCs w:val="24"/>
        </w:rPr>
        <w:t xml:space="preserve">ssa </w:t>
      </w:r>
      <w:r w:rsidR="00974AD6">
        <w:rPr>
          <w:b/>
          <w:i/>
          <w:sz w:val="24"/>
          <w:szCs w:val="24"/>
        </w:rPr>
        <w:t>Marinella D’Innocenzo</w:t>
      </w:r>
      <w:r w:rsidR="00E2116D">
        <w:rPr>
          <w:b/>
          <w:i/>
        </w:rPr>
        <w:t xml:space="preserve"> </w:t>
      </w:r>
    </w:p>
    <w:p w:rsidR="00A17082" w:rsidRDefault="005239D0" w:rsidP="00A17082">
      <w:pPr>
        <w:rPr>
          <w:b/>
        </w:rPr>
      </w:pPr>
      <w:r>
        <w:rPr>
          <w:b/>
        </w:rPr>
        <w:t xml:space="preserve">                                               </w:t>
      </w:r>
      <w:r w:rsidRPr="00347A7E">
        <w:rPr>
          <w:b/>
        </w:rPr>
        <w:t xml:space="preserve">Decreto </w:t>
      </w:r>
      <w:r>
        <w:rPr>
          <w:b/>
        </w:rPr>
        <w:t xml:space="preserve">Presidente </w:t>
      </w:r>
      <w:r w:rsidRPr="00347A7E">
        <w:rPr>
          <w:b/>
        </w:rPr>
        <w:t xml:space="preserve">Regione Lazio n. </w:t>
      </w:r>
      <w:r>
        <w:rPr>
          <w:b/>
        </w:rPr>
        <w:t>T00</w:t>
      </w:r>
      <w:r w:rsidR="00F4270C">
        <w:rPr>
          <w:b/>
        </w:rPr>
        <w:t>215</w:t>
      </w:r>
      <w:r>
        <w:rPr>
          <w:b/>
        </w:rPr>
        <w:t xml:space="preserve"> </w:t>
      </w:r>
      <w:r w:rsidRPr="00347A7E">
        <w:rPr>
          <w:b/>
        </w:rPr>
        <w:t xml:space="preserve">del </w:t>
      </w:r>
      <w:r w:rsidR="00F4270C">
        <w:rPr>
          <w:b/>
        </w:rPr>
        <w:t>21.11.2017</w:t>
      </w:r>
    </w:p>
    <w:p w:rsidR="00707F0A" w:rsidRDefault="00707F0A" w:rsidP="00A17082">
      <w:pPr>
        <w:rPr>
          <w:b/>
        </w:rPr>
      </w:pPr>
      <w:r>
        <w:rPr>
          <w:b/>
        </w:rPr>
        <w:t xml:space="preserve">                                                          Deliberazione n.</w:t>
      </w:r>
      <w:r w:rsidR="00F4270C">
        <w:rPr>
          <w:b/>
        </w:rPr>
        <w:t xml:space="preserve"> </w:t>
      </w:r>
      <w:r>
        <w:rPr>
          <w:b/>
        </w:rPr>
        <w:t>1/</w:t>
      </w:r>
      <w:r w:rsidR="00F4270C">
        <w:rPr>
          <w:b/>
        </w:rPr>
        <w:t>D.G.</w:t>
      </w:r>
      <w:r>
        <w:rPr>
          <w:b/>
        </w:rPr>
        <w:t xml:space="preserve"> del </w:t>
      </w:r>
      <w:r w:rsidR="00F4270C">
        <w:rPr>
          <w:b/>
        </w:rPr>
        <w:t>06/12/2017</w:t>
      </w:r>
    </w:p>
    <w:p w:rsidR="005239D0" w:rsidRDefault="005239D0" w:rsidP="00A17082">
      <w:pPr>
        <w:rPr>
          <w:b/>
        </w:rPr>
      </w:pPr>
    </w:p>
    <w:p w:rsidR="00FD6050" w:rsidRPr="00F76733" w:rsidRDefault="00AF2800" w:rsidP="008C461D">
      <w:pPr>
        <w:ind w:left="-142"/>
        <w:rPr>
          <w:sz w:val="24"/>
          <w:szCs w:val="24"/>
        </w:rPr>
      </w:pPr>
      <w:r>
        <w:rPr>
          <w:b/>
          <w:sz w:val="24"/>
          <w:szCs w:val="24"/>
        </w:rPr>
        <w:t xml:space="preserve"> DELIBERAZIONE DEL </w:t>
      </w:r>
      <w:r w:rsidR="00F4270C">
        <w:rPr>
          <w:b/>
          <w:sz w:val="24"/>
          <w:szCs w:val="24"/>
        </w:rPr>
        <w:t xml:space="preserve">DIRETTORE GENERALE </w:t>
      </w:r>
      <w:r>
        <w:rPr>
          <w:b/>
          <w:sz w:val="24"/>
          <w:szCs w:val="24"/>
        </w:rPr>
        <w:t>n</w:t>
      </w:r>
      <w:r w:rsidR="00E2116D">
        <w:rPr>
          <w:b/>
          <w:sz w:val="24"/>
          <w:szCs w:val="24"/>
        </w:rPr>
        <w:t>.</w:t>
      </w:r>
      <w:r w:rsidR="0097516F">
        <w:rPr>
          <w:b/>
          <w:sz w:val="24"/>
          <w:szCs w:val="24"/>
        </w:rPr>
        <w:t xml:space="preserve"> </w:t>
      </w:r>
      <w:r w:rsidR="00E2116D" w:rsidRPr="00F76733">
        <w:rPr>
          <w:sz w:val="24"/>
          <w:szCs w:val="24"/>
        </w:rPr>
        <w:t>_</w:t>
      </w:r>
      <w:r w:rsidR="00512A99">
        <w:rPr>
          <w:sz w:val="24"/>
          <w:szCs w:val="24"/>
        </w:rPr>
        <w:t>1012</w:t>
      </w:r>
      <w:r w:rsidR="00E2116D" w:rsidRPr="00F76733">
        <w:rPr>
          <w:sz w:val="24"/>
          <w:szCs w:val="24"/>
        </w:rPr>
        <w:t>__</w:t>
      </w:r>
      <w:r w:rsidR="00E2116D">
        <w:rPr>
          <w:sz w:val="24"/>
          <w:szCs w:val="24"/>
        </w:rPr>
        <w:t>_</w:t>
      </w:r>
      <w:r w:rsidR="00512A99">
        <w:rPr>
          <w:sz w:val="24"/>
          <w:szCs w:val="24"/>
        </w:rPr>
        <w:t>d</w:t>
      </w:r>
      <w:r w:rsidR="00A17082">
        <w:rPr>
          <w:sz w:val="24"/>
          <w:szCs w:val="24"/>
        </w:rPr>
        <w:t xml:space="preserve">el </w:t>
      </w:r>
      <w:r w:rsidR="00E2116D" w:rsidRPr="00F76733">
        <w:rPr>
          <w:sz w:val="24"/>
          <w:szCs w:val="24"/>
        </w:rPr>
        <w:t>_</w:t>
      </w:r>
      <w:r w:rsidR="00512A99">
        <w:rPr>
          <w:sz w:val="24"/>
          <w:szCs w:val="24"/>
        </w:rPr>
        <w:t>21/11/2019</w:t>
      </w:r>
      <w:r w:rsidR="00E2116D" w:rsidRPr="00F76733">
        <w:rPr>
          <w:sz w:val="24"/>
          <w:szCs w:val="24"/>
        </w:rPr>
        <w:t>_____</w:t>
      </w:r>
      <w:r w:rsidR="008C461D">
        <w:rPr>
          <w:sz w:val="24"/>
          <w:szCs w:val="24"/>
        </w:rPr>
        <w:t>_</w:t>
      </w:r>
    </w:p>
    <w:p w:rsidR="00FD6050" w:rsidRPr="00F76733" w:rsidRDefault="00A17082" w:rsidP="00FD60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D6050">
        <w:trPr>
          <w:trHeight w:val="329"/>
        </w:trPr>
        <w:tc>
          <w:tcPr>
            <w:tcW w:w="9778" w:type="dxa"/>
          </w:tcPr>
          <w:p w:rsidR="00B70A46" w:rsidRPr="0097516F" w:rsidRDefault="00707F0A" w:rsidP="00D540A4">
            <w:pPr>
              <w:rPr>
                <w:b/>
                <w:i/>
                <w:sz w:val="24"/>
                <w:szCs w:val="24"/>
              </w:rPr>
            </w:pPr>
            <w:r w:rsidRPr="0097516F">
              <w:rPr>
                <w:b/>
                <w:i/>
                <w:sz w:val="24"/>
                <w:szCs w:val="24"/>
              </w:rPr>
              <w:t xml:space="preserve">STRUTTURA PROPONENTE </w:t>
            </w:r>
            <w:r w:rsidR="00F34978">
              <w:rPr>
                <w:b/>
                <w:i/>
                <w:sz w:val="24"/>
                <w:szCs w:val="24"/>
              </w:rPr>
              <w:t>U.O.C.</w:t>
            </w:r>
            <w:r w:rsidR="003C34A8">
              <w:rPr>
                <w:b/>
                <w:i/>
                <w:sz w:val="24"/>
                <w:szCs w:val="24"/>
              </w:rPr>
              <w:t xml:space="preserve"> </w:t>
            </w:r>
            <w:r w:rsidR="00D540A4">
              <w:rPr>
                <w:b/>
                <w:i/>
                <w:sz w:val="24"/>
                <w:szCs w:val="24"/>
              </w:rPr>
              <w:t>Economico Finanziaria</w:t>
            </w:r>
            <w:r w:rsidR="0097516F" w:rsidRPr="0097516F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39D0" w:rsidTr="001646DE">
        <w:trPr>
          <w:trHeight w:val="1446"/>
        </w:trPr>
        <w:tc>
          <w:tcPr>
            <w:tcW w:w="9778" w:type="dxa"/>
          </w:tcPr>
          <w:p w:rsidR="003C34A8" w:rsidRDefault="003C34A8" w:rsidP="00F70831">
            <w:pPr>
              <w:jc w:val="both"/>
              <w:rPr>
                <w:sz w:val="24"/>
                <w:szCs w:val="24"/>
              </w:rPr>
            </w:pPr>
          </w:p>
          <w:p w:rsidR="00854990" w:rsidRDefault="005239D0" w:rsidP="00F70831">
            <w:pPr>
              <w:jc w:val="both"/>
              <w:rPr>
                <w:b/>
                <w:i/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 w:rsidR="0001243C">
              <w:rPr>
                <w:b/>
                <w:i/>
                <w:sz w:val="24"/>
                <w:szCs w:val="24"/>
              </w:rPr>
              <w:t xml:space="preserve"> </w:t>
            </w:r>
            <w:r w:rsidR="007E77A7">
              <w:rPr>
                <w:b/>
                <w:i/>
                <w:sz w:val="24"/>
                <w:szCs w:val="24"/>
              </w:rPr>
              <w:t>Rettifica</w:t>
            </w:r>
            <w:r w:rsidR="00B0119C">
              <w:rPr>
                <w:b/>
                <w:i/>
                <w:sz w:val="24"/>
                <w:szCs w:val="24"/>
              </w:rPr>
              <w:t xml:space="preserve"> della Deliberazione</w:t>
            </w:r>
            <w:r w:rsidR="007E4241">
              <w:rPr>
                <w:b/>
                <w:i/>
                <w:sz w:val="24"/>
                <w:szCs w:val="24"/>
              </w:rPr>
              <w:t xml:space="preserve"> del Direttore Generale</w:t>
            </w:r>
            <w:r w:rsidR="00B0119C">
              <w:rPr>
                <w:b/>
                <w:i/>
                <w:sz w:val="24"/>
                <w:szCs w:val="24"/>
              </w:rPr>
              <w:t xml:space="preserve"> </w:t>
            </w:r>
            <w:r w:rsidR="007E4241">
              <w:rPr>
                <w:b/>
                <w:i/>
                <w:sz w:val="24"/>
                <w:szCs w:val="24"/>
              </w:rPr>
              <w:t xml:space="preserve">n. 994 del 18/11/2019 </w:t>
            </w:r>
            <w:r w:rsidR="00B0119C">
              <w:rPr>
                <w:b/>
                <w:i/>
                <w:sz w:val="24"/>
                <w:szCs w:val="24"/>
              </w:rPr>
              <w:t xml:space="preserve">di </w:t>
            </w:r>
            <w:r w:rsidR="007E4241">
              <w:rPr>
                <w:b/>
                <w:i/>
                <w:sz w:val="24"/>
                <w:szCs w:val="24"/>
              </w:rPr>
              <w:t>p</w:t>
            </w:r>
            <w:r w:rsidR="00854990">
              <w:rPr>
                <w:b/>
                <w:i/>
                <w:sz w:val="24"/>
                <w:szCs w:val="24"/>
              </w:rPr>
              <w:t xml:space="preserve">resa d’atto del </w:t>
            </w:r>
            <w:r w:rsidR="007E4241">
              <w:rPr>
                <w:b/>
                <w:i/>
                <w:sz w:val="24"/>
                <w:szCs w:val="24"/>
              </w:rPr>
              <w:t>C</w:t>
            </w:r>
            <w:r w:rsidR="00854990">
              <w:rPr>
                <w:b/>
                <w:i/>
                <w:sz w:val="24"/>
                <w:szCs w:val="24"/>
              </w:rPr>
              <w:t xml:space="preserve">oncordamento </w:t>
            </w:r>
            <w:r w:rsidR="007E4241">
              <w:rPr>
                <w:b/>
                <w:i/>
                <w:sz w:val="24"/>
                <w:szCs w:val="24"/>
              </w:rPr>
              <w:t>R</w:t>
            </w:r>
            <w:r w:rsidR="00854990">
              <w:rPr>
                <w:b/>
                <w:i/>
                <w:sz w:val="24"/>
                <w:szCs w:val="24"/>
              </w:rPr>
              <w:t>egionale e adozione del Bilancio Preventivo Economico per l’anno 2019</w:t>
            </w:r>
            <w:r w:rsidR="007E4241">
              <w:rPr>
                <w:b/>
                <w:i/>
                <w:sz w:val="24"/>
                <w:szCs w:val="24"/>
              </w:rPr>
              <w:t xml:space="preserve">. </w:t>
            </w:r>
            <w:r w:rsidR="00F741EE">
              <w:rPr>
                <w:b/>
                <w:i/>
                <w:sz w:val="24"/>
                <w:szCs w:val="24"/>
              </w:rPr>
              <w:t xml:space="preserve"> </w:t>
            </w:r>
            <w:r w:rsidR="007E77A7">
              <w:rPr>
                <w:b/>
                <w:i/>
                <w:sz w:val="24"/>
                <w:szCs w:val="24"/>
              </w:rPr>
              <w:t>Sostituzione</w:t>
            </w:r>
            <w:r w:rsidR="007E4241">
              <w:rPr>
                <w:b/>
                <w:i/>
                <w:sz w:val="24"/>
                <w:szCs w:val="24"/>
              </w:rPr>
              <w:t xml:space="preserve"> dell’allegato 6</w:t>
            </w:r>
            <w:r w:rsidR="00DF43D5">
              <w:rPr>
                <w:b/>
                <w:i/>
                <w:sz w:val="24"/>
                <w:szCs w:val="24"/>
              </w:rPr>
              <w:t>:</w:t>
            </w:r>
            <w:r w:rsidR="007E4241">
              <w:rPr>
                <w:b/>
                <w:i/>
                <w:sz w:val="24"/>
                <w:szCs w:val="24"/>
              </w:rPr>
              <w:t xml:space="preserve"> Piano degli Investimenti triennale.</w:t>
            </w:r>
          </w:p>
          <w:p w:rsidR="00B43D39" w:rsidRPr="005239D0" w:rsidRDefault="00B43D39" w:rsidP="00F70831">
            <w:pPr>
              <w:jc w:val="both"/>
              <w:rPr>
                <w:sz w:val="24"/>
                <w:szCs w:val="24"/>
              </w:rPr>
            </w:pPr>
          </w:p>
          <w:p w:rsidR="000D6FC1" w:rsidRDefault="005239D0" w:rsidP="0097516F">
            <w:r>
              <w:t>Estensore</w:t>
            </w:r>
            <w:r w:rsidR="007B2AD1">
              <w:t>:</w:t>
            </w:r>
            <w:r w:rsidR="0097516F">
              <w:t xml:space="preserve"> </w:t>
            </w:r>
            <w:r>
              <w:t>Dott.</w:t>
            </w:r>
            <w:r w:rsidR="00D540A4">
              <w:t>ssa Daniela De Santis</w:t>
            </w:r>
            <w:r w:rsidR="001646DE">
              <w:t xml:space="preserve">   </w:t>
            </w:r>
          </w:p>
          <w:p w:rsidR="00971EFE" w:rsidRDefault="00971EFE" w:rsidP="0097516F"/>
          <w:p w:rsidR="005239D0" w:rsidRPr="00707F0A" w:rsidRDefault="001646DE" w:rsidP="0097516F">
            <w:pPr>
              <w:rPr>
                <w:b/>
              </w:rPr>
            </w:pPr>
            <w:r>
              <w:t xml:space="preserve">                          </w:t>
            </w:r>
            <w:r w:rsidR="00707F0A" w:rsidRPr="00707F0A">
              <w:rPr>
                <w:b/>
                <w:i/>
                <w:iCs/>
              </w:rPr>
              <w:t xml:space="preserve">               </w:t>
            </w:r>
            <w:r>
              <w:rPr>
                <w:b/>
                <w:i/>
                <w:iCs/>
              </w:rPr>
              <w:t xml:space="preserve">   </w:t>
            </w:r>
            <w:r w:rsidR="00707F0A" w:rsidRPr="00707F0A">
              <w:rPr>
                <w:b/>
                <w:i/>
                <w:iCs/>
              </w:rPr>
              <w:t xml:space="preserve">                       </w:t>
            </w:r>
          </w:p>
        </w:tc>
      </w:tr>
      <w:tr w:rsidR="00FD6050" w:rsidTr="000D6FC1">
        <w:trPr>
          <w:trHeight w:val="3886"/>
        </w:trPr>
        <w:tc>
          <w:tcPr>
            <w:tcW w:w="9778" w:type="dxa"/>
          </w:tcPr>
          <w:p w:rsidR="008B0F54" w:rsidRDefault="008B0F54" w:rsidP="008B0F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Dirigente sottoscrivendo il presente provvedimento, attesta che lo stesso, a seguito dell’istruttoria effettuata, nella forma e nella sostanza, è totalmente legittimo, ai sensi dell’art.1 della L. </w:t>
            </w:r>
            <w:proofErr w:type="spellStart"/>
            <w:r>
              <w:rPr>
                <w:sz w:val="22"/>
                <w:szCs w:val="22"/>
              </w:rPr>
              <w:t>n°</w:t>
            </w:r>
            <w:proofErr w:type="spellEnd"/>
            <w:r>
              <w:rPr>
                <w:sz w:val="22"/>
                <w:szCs w:val="22"/>
              </w:rPr>
              <w:t xml:space="preserve"> 20/1994 e </w:t>
            </w:r>
            <w:proofErr w:type="spellStart"/>
            <w:r>
              <w:rPr>
                <w:sz w:val="22"/>
                <w:szCs w:val="22"/>
              </w:rPr>
              <w:t>ss.mm.ii.</w:t>
            </w:r>
            <w:proofErr w:type="spellEnd"/>
            <w:r>
              <w:rPr>
                <w:sz w:val="22"/>
                <w:szCs w:val="22"/>
              </w:rPr>
              <w:t>, assumendone di conseguenza la relativa responsabilità, ex art.</w:t>
            </w:r>
            <w:r w:rsidR="00881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 comma</w:t>
            </w:r>
            <w:r w:rsidR="00881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 L.</w:t>
            </w:r>
            <w:r w:rsidR="0088120F">
              <w:rPr>
                <w:sz w:val="22"/>
                <w:szCs w:val="22"/>
              </w:rPr>
              <w:t xml:space="preserve"> n.</w:t>
            </w:r>
            <w:r>
              <w:rPr>
                <w:sz w:val="22"/>
                <w:szCs w:val="22"/>
              </w:rPr>
              <w:t>165/2001, nonché garantendo l’osservanza dei criteri di economicità, di efficacia, di pubblicità, di imparzialità e trasparenza di cui all’art.1, comma 1°, L. n.</w:t>
            </w:r>
            <w:r w:rsidR="00881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241/1990, come modificato dalla L. n</w:t>
            </w:r>
            <w:r w:rsidR="008812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15/2005. Il dirigente attesta altresì che il presente provvedimento è coerente con gli obiettivi dell’Azienda ed assolutamente utile per il servizio pub</w:t>
            </w:r>
            <w:r w:rsidR="0088120F">
              <w:rPr>
                <w:sz w:val="22"/>
                <w:szCs w:val="22"/>
              </w:rPr>
              <w:t>blico ai sensi dell’art.1, L. n.</w:t>
            </w:r>
            <w:r>
              <w:rPr>
                <w:sz w:val="22"/>
                <w:szCs w:val="22"/>
              </w:rPr>
              <w:t xml:space="preserve"> 20/1994 e </w:t>
            </w:r>
            <w:proofErr w:type="spellStart"/>
            <w:r>
              <w:rPr>
                <w:sz w:val="22"/>
                <w:szCs w:val="22"/>
              </w:rPr>
              <w:t>ss.mm.ii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5035E4">
              <w:rPr>
                <w:sz w:val="22"/>
                <w:szCs w:val="22"/>
              </w:rPr>
              <w:t>.</w:t>
            </w:r>
          </w:p>
          <w:p w:rsidR="00500CD9" w:rsidRPr="00645DE4" w:rsidRDefault="00500CD9" w:rsidP="00381DF7">
            <w:pPr>
              <w:jc w:val="both"/>
              <w:rPr>
                <w:sz w:val="22"/>
                <w:szCs w:val="22"/>
              </w:rPr>
            </w:pPr>
          </w:p>
          <w:p w:rsidR="001646DE" w:rsidRPr="00F76733" w:rsidRDefault="001646DE" w:rsidP="001646DE">
            <w:r>
              <w:t>Responsabile del Procedimento</w:t>
            </w:r>
            <w:r w:rsidR="00500CD9">
              <w:t>:</w:t>
            </w:r>
            <w:r>
              <w:t xml:space="preserve"> </w:t>
            </w:r>
            <w:r w:rsidR="00CC1E38">
              <w:t>Dott.</w:t>
            </w:r>
            <w:r w:rsidR="003C34A8">
              <w:t xml:space="preserve">ssa </w:t>
            </w:r>
            <w:r w:rsidR="00D666B9">
              <w:t>Antonella Rossetti</w:t>
            </w:r>
            <w:r w:rsidR="003C34A8">
              <w:t xml:space="preserve">         </w:t>
            </w:r>
            <w:r w:rsidR="00500CD9">
              <w:t xml:space="preserve">    </w:t>
            </w:r>
            <w:r>
              <w:t xml:space="preserve"> </w:t>
            </w:r>
            <w:r w:rsidRPr="00F76733">
              <w:t>Firma________________</w:t>
            </w:r>
            <w:r>
              <w:t>_</w:t>
            </w:r>
            <w:r w:rsidRPr="00F76733">
              <w:t>_____</w:t>
            </w:r>
            <w:r>
              <w:t>___</w:t>
            </w:r>
            <w:r w:rsidRPr="00F76733">
              <w:t xml:space="preserve">_                                                                                                            </w:t>
            </w:r>
          </w:p>
          <w:p w:rsidR="001646DE" w:rsidRPr="004C6552" w:rsidRDefault="001646DE" w:rsidP="001646DE">
            <w:r>
              <w:rPr>
                <w:i/>
                <w:sz w:val="24"/>
                <w:szCs w:val="24"/>
              </w:rPr>
              <w:t xml:space="preserve"> </w:t>
            </w:r>
            <w:r>
              <w:t xml:space="preserve">            </w:t>
            </w:r>
          </w:p>
          <w:p w:rsidR="001646DE" w:rsidRPr="004C6552" w:rsidRDefault="00500CD9" w:rsidP="001646DE">
            <w:r>
              <w:t>Data__________________</w:t>
            </w:r>
          </w:p>
          <w:p w:rsidR="00CC1E38" w:rsidRDefault="00CC1E38" w:rsidP="00381DF7"/>
          <w:p w:rsidR="00500CD9" w:rsidRPr="004C6552" w:rsidRDefault="00500CD9" w:rsidP="00500CD9">
            <w:r w:rsidRPr="004C6552">
              <w:t>Il Dir</w:t>
            </w:r>
            <w:r w:rsidR="003C34A8">
              <w:t>ettore</w:t>
            </w:r>
            <w:r>
              <w:t>:</w:t>
            </w:r>
            <w:r w:rsidR="00CC1E38">
              <w:t xml:space="preserve"> Dott.</w:t>
            </w:r>
            <w:r w:rsidR="003C34A8">
              <w:t xml:space="preserve">ssa </w:t>
            </w:r>
            <w:r w:rsidR="00D666B9">
              <w:t>Antonella Rossetti</w:t>
            </w:r>
            <w:r w:rsidR="003C34A8">
              <w:t xml:space="preserve">         </w:t>
            </w:r>
            <w:r w:rsidR="00CC1E38">
              <w:t xml:space="preserve"> </w:t>
            </w:r>
          </w:p>
          <w:p w:rsidR="00500CD9" w:rsidRPr="004C6552" w:rsidRDefault="00500CD9" w:rsidP="00500CD9"/>
          <w:p w:rsidR="00500CD9" w:rsidRPr="00F85FF8" w:rsidRDefault="00500CD9" w:rsidP="00500CD9">
            <w:pPr>
              <w:rPr>
                <w:i/>
                <w:sz w:val="24"/>
                <w:szCs w:val="24"/>
              </w:rPr>
            </w:pPr>
            <w:r>
              <w:t>Data ______________</w:t>
            </w:r>
            <w:r w:rsidRPr="004C6552">
              <w:t xml:space="preserve">                                </w:t>
            </w:r>
            <w:r>
              <w:t xml:space="preserve">                                        Firma __________________________       </w:t>
            </w:r>
            <w:r w:rsidR="00FD6050" w:rsidRPr="00F76733">
              <w:t xml:space="preserve">     </w:t>
            </w:r>
            <w:r w:rsidR="00233E2F" w:rsidRPr="00F76733">
              <w:t xml:space="preserve">    </w:t>
            </w:r>
            <w:r w:rsidR="005239D0">
              <w:t xml:space="preserve">                                      </w:t>
            </w:r>
          </w:p>
          <w:p w:rsidR="00FD6050" w:rsidRPr="00F85FF8" w:rsidRDefault="00FD6050" w:rsidP="00B95BC9">
            <w:pPr>
              <w:rPr>
                <w:i/>
                <w:sz w:val="24"/>
                <w:szCs w:val="24"/>
              </w:rPr>
            </w:pPr>
          </w:p>
        </w:tc>
      </w:tr>
      <w:tr w:rsidR="002E0F04" w:rsidTr="008B0F54">
        <w:trPr>
          <w:trHeight w:val="2028"/>
        </w:trPr>
        <w:tc>
          <w:tcPr>
            <w:tcW w:w="9778" w:type="dxa"/>
          </w:tcPr>
          <w:p w:rsidR="002E0F04" w:rsidRPr="004D06E5" w:rsidRDefault="002E0F04" w:rsidP="002E0F04">
            <w:pPr>
              <w:jc w:val="both"/>
            </w:pPr>
            <w:r w:rsidRPr="004D06E5">
              <w:t>Il Direttore dell</w:t>
            </w:r>
            <w:r w:rsidR="00187986" w:rsidRPr="004D06E5">
              <w:t xml:space="preserve">a </w:t>
            </w:r>
            <w:r w:rsidRPr="004D06E5">
              <w:t>U.O.C. Economico Finanziaria con la sot</w:t>
            </w:r>
            <w:r w:rsidR="003B44FC">
              <w:t>toscrizione del presente atto</w:t>
            </w:r>
            <w:r w:rsidRPr="004D06E5">
              <w:t xml:space="preserve"> attesta che lo stesso non comporta scostamenti sfavorevoli rispetto al budget economico.</w:t>
            </w:r>
          </w:p>
          <w:p w:rsidR="002E0F04" w:rsidRDefault="002E0F04" w:rsidP="002E0F04">
            <w:r w:rsidRPr="001558BD">
              <w:t xml:space="preserve">Voce del conto economico su cui imputare la spesa:   </w:t>
            </w:r>
            <w:r w:rsidR="00AF2800">
              <w:t xml:space="preserve">  </w:t>
            </w:r>
            <w:r w:rsidRPr="001558BD">
              <w:t>______________________</w:t>
            </w:r>
            <w:r w:rsidR="0059112A">
              <w:t>__________</w:t>
            </w:r>
          </w:p>
          <w:p w:rsidR="004F0EBA" w:rsidRDefault="004F0EBA" w:rsidP="002E0F04">
            <w:r>
              <w:t xml:space="preserve">                                                    </w:t>
            </w:r>
          </w:p>
          <w:p w:rsidR="004F0EBA" w:rsidRDefault="004F0EBA" w:rsidP="002E0F04">
            <w:r>
              <w:t xml:space="preserve">                         </w:t>
            </w:r>
            <w:r w:rsidR="00846BB4">
              <w:t xml:space="preserve">                            </w:t>
            </w:r>
            <w:r>
              <w:t xml:space="preserve">Autorizzazione: </w:t>
            </w:r>
            <w:r w:rsidR="00AF2800">
              <w:t xml:space="preserve">       </w:t>
            </w:r>
            <w:r>
              <w:t xml:space="preserve"> </w:t>
            </w:r>
            <w:r w:rsidR="0097516F">
              <w:t xml:space="preserve"> </w:t>
            </w:r>
            <w:r>
              <w:t>_____________</w:t>
            </w:r>
            <w:r w:rsidR="0059112A">
              <w:t>__________</w:t>
            </w:r>
            <w:r>
              <w:t xml:space="preserve">_________ </w:t>
            </w:r>
          </w:p>
          <w:p w:rsidR="002E0F04" w:rsidRPr="001558BD" w:rsidRDefault="002E0F04" w:rsidP="002E0F04"/>
          <w:p w:rsidR="002E0F04" w:rsidRPr="001558BD" w:rsidRDefault="002E0F04" w:rsidP="002E0F04"/>
          <w:p w:rsidR="002E0F04" w:rsidRPr="001558BD" w:rsidRDefault="002E0F04" w:rsidP="002E0F04">
            <w:r>
              <w:t xml:space="preserve">   Data________________ </w:t>
            </w:r>
            <w:r w:rsidRPr="001558BD">
              <w:t xml:space="preserve">    </w:t>
            </w:r>
            <w:r>
              <w:t xml:space="preserve">     </w:t>
            </w:r>
            <w:r w:rsidR="0097516F">
              <w:t xml:space="preserve">    </w:t>
            </w:r>
            <w:r w:rsidR="00846BB4">
              <w:rPr>
                <w:bCs/>
                <w:sz w:val="24"/>
                <w:szCs w:val="24"/>
              </w:rPr>
              <w:t xml:space="preserve">Dott.ssa </w:t>
            </w:r>
            <w:r w:rsidR="00D666B9">
              <w:rPr>
                <w:bCs/>
                <w:sz w:val="24"/>
                <w:szCs w:val="24"/>
              </w:rPr>
              <w:t>Antonella Rossetti</w:t>
            </w:r>
            <w:r>
              <w:t xml:space="preserve"> </w:t>
            </w:r>
            <w:r w:rsidR="0059112A">
              <w:t xml:space="preserve">  </w:t>
            </w:r>
            <w:r w:rsidRPr="001558BD">
              <w:t xml:space="preserve"> </w:t>
            </w:r>
            <w:r w:rsidR="00846BB4">
              <w:t xml:space="preserve">  </w:t>
            </w:r>
            <w:r w:rsidRPr="001558BD">
              <w:t>Firma_</w:t>
            </w:r>
            <w:r>
              <w:t>____</w:t>
            </w:r>
            <w:r w:rsidR="0070291E">
              <w:t>________</w:t>
            </w:r>
            <w:r>
              <w:t>_</w:t>
            </w:r>
            <w:r w:rsidRPr="001558BD">
              <w:t>_____</w:t>
            </w:r>
            <w:r>
              <w:t>_______</w:t>
            </w:r>
          </w:p>
          <w:p w:rsidR="002E0F04" w:rsidRPr="006E7CFC" w:rsidRDefault="004D06E5" w:rsidP="0059112A">
            <w:pPr>
              <w:jc w:val="center"/>
            </w:pPr>
            <w:r>
              <w:rPr>
                <w:bCs/>
                <w:i/>
                <w:sz w:val="24"/>
                <w:szCs w:val="24"/>
              </w:rPr>
              <w:t xml:space="preserve">                                  </w:t>
            </w:r>
            <w:r w:rsidR="0070291E">
              <w:rPr>
                <w:bCs/>
                <w:i/>
                <w:sz w:val="24"/>
                <w:szCs w:val="24"/>
              </w:rPr>
              <w:t xml:space="preserve">               </w:t>
            </w:r>
            <w:r w:rsidR="00631E00">
              <w:rPr>
                <w:bCs/>
                <w:i/>
                <w:sz w:val="24"/>
                <w:szCs w:val="24"/>
              </w:rPr>
              <w:t xml:space="preserve">                     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D6050" w:rsidTr="008B0F54">
        <w:trPr>
          <w:trHeight w:val="2159"/>
        </w:trPr>
        <w:tc>
          <w:tcPr>
            <w:tcW w:w="9778" w:type="dxa"/>
          </w:tcPr>
          <w:p w:rsidR="00F52F57" w:rsidRDefault="00F52F57" w:rsidP="00F52F57">
            <w:pPr>
              <w:jc w:val="center"/>
            </w:pPr>
          </w:p>
          <w:p w:rsidR="00F52F57" w:rsidRPr="0059112A" w:rsidRDefault="007C2827" w:rsidP="00F52F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7A2142">
              <w:rPr>
                <w:b/>
                <w:sz w:val="24"/>
                <w:szCs w:val="24"/>
              </w:rPr>
              <w:t xml:space="preserve">      </w:t>
            </w:r>
            <w:r w:rsidR="007A2142" w:rsidRPr="00F52F57">
              <w:rPr>
                <w:sz w:val="24"/>
                <w:szCs w:val="24"/>
              </w:rPr>
              <w:t>Parere del Direttore Amministrativo</w:t>
            </w:r>
            <w:r w:rsidR="00F52F57" w:rsidRPr="00D24C48">
              <w:rPr>
                <w:i/>
                <w:sz w:val="24"/>
                <w:szCs w:val="24"/>
              </w:rPr>
              <w:t xml:space="preserve"> </w:t>
            </w:r>
            <w:r w:rsidR="00F52F57">
              <w:rPr>
                <w:i/>
                <w:sz w:val="24"/>
                <w:szCs w:val="24"/>
              </w:rPr>
              <w:t xml:space="preserve">              </w:t>
            </w:r>
            <w:r w:rsidR="00F52F57" w:rsidRPr="0059112A">
              <w:rPr>
                <w:sz w:val="24"/>
                <w:szCs w:val="24"/>
              </w:rPr>
              <w:t>Dott.</w:t>
            </w:r>
            <w:r w:rsidR="00FE0D2B">
              <w:rPr>
                <w:sz w:val="24"/>
                <w:szCs w:val="24"/>
              </w:rPr>
              <w:t>ssa Anna Petti</w:t>
            </w:r>
          </w:p>
          <w:p w:rsidR="007A2142" w:rsidRPr="00F76733" w:rsidRDefault="007A2142" w:rsidP="007A2142">
            <w:pPr>
              <w:pStyle w:val="Titolo3"/>
              <w:rPr>
                <w:b w:val="0"/>
                <w:sz w:val="24"/>
                <w:szCs w:val="24"/>
              </w:rPr>
            </w:pPr>
          </w:p>
          <w:p w:rsidR="00FD6050" w:rsidRDefault="007A2142" w:rsidP="00381DF7">
            <w:r>
              <w:t xml:space="preserve">                 </w:t>
            </w:r>
            <w:r w:rsidR="007C2827">
              <w:t xml:space="preserve">                                              </w:t>
            </w:r>
            <w:r w:rsidR="006A218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22.6pt;margin-top:1.3pt;width:18pt;height:18pt;z-index:251653632;mso-position-horizontal-relative:text;mso-position-vertical-relative:text">
                  <v:textbox style="mso-next-textbox:#_x0000_s1027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6A2188">
              <w:rPr>
                <w:noProof/>
              </w:rPr>
              <w:pict>
                <v:shape id="_x0000_s1026" type="#_x0000_t202" style="position:absolute;margin-left:73.35pt;margin-top:1.3pt;width:18pt;height:18pt;flip:x;z-index:251652608;mso-position-horizontal-relative:text;mso-position-vertical-relative:text">
                  <v:textbox style="mso-next-textbox:#_x0000_s1026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D6050" w:rsidRPr="0059112A" w:rsidRDefault="00FD6050" w:rsidP="00381DF7">
            <w:pPr>
              <w:rPr>
                <w:sz w:val="18"/>
                <w:szCs w:val="18"/>
              </w:rPr>
            </w:pPr>
            <w:r>
              <w:t xml:space="preserve">        favorevole                                                     </w:t>
            </w:r>
            <w:r w:rsidR="0059112A">
              <w:t xml:space="preserve">  </w:t>
            </w:r>
            <w:r>
              <w:t>non favorevole</w:t>
            </w:r>
            <w:r w:rsidR="0059112A">
              <w:t xml:space="preserve">  (</w:t>
            </w:r>
            <w:r w:rsidRPr="0059112A">
              <w:rPr>
                <w:sz w:val="18"/>
                <w:szCs w:val="18"/>
              </w:rPr>
              <w:t>con motivazioni allegate al presente atto)</w:t>
            </w:r>
          </w:p>
          <w:p w:rsidR="00F52F57" w:rsidRDefault="00F52F57" w:rsidP="00381DF7"/>
          <w:p w:rsidR="00FD6050" w:rsidRDefault="00233E2F" w:rsidP="00381DF7">
            <w:r>
              <w:t>Data__________________</w:t>
            </w:r>
            <w:r w:rsidR="00FD6050">
              <w:t xml:space="preserve">                    </w:t>
            </w:r>
            <w:r w:rsidR="00F52F57">
              <w:t xml:space="preserve">                    </w:t>
            </w:r>
            <w:r w:rsidR="0070291E">
              <w:t xml:space="preserve">                   </w:t>
            </w:r>
            <w:r w:rsidR="0097516F">
              <w:t xml:space="preserve">         </w:t>
            </w:r>
            <w:r w:rsidR="00F52F57">
              <w:t>Firma___________________</w:t>
            </w:r>
            <w:r w:rsidR="0070291E">
              <w:t>_</w:t>
            </w:r>
            <w:r w:rsidR="00631E00">
              <w:t>__________</w:t>
            </w:r>
            <w:r w:rsidR="00FD6050">
              <w:t xml:space="preserve">                                 </w:t>
            </w:r>
          </w:p>
          <w:p w:rsidR="00232E18" w:rsidRPr="00233E2F" w:rsidRDefault="00CE591C" w:rsidP="0059112A">
            <w:r>
              <w:t xml:space="preserve">      </w:t>
            </w:r>
            <w:r w:rsidR="00631E00">
              <w:tab/>
            </w:r>
          </w:p>
        </w:tc>
      </w:tr>
      <w:tr w:rsidR="00FD6050" w:rsidTr="00D550E1">
        <w:trPr>
          <w:trHeight w:val="2262"/>
        </w:trPr>
        <w:tc>
          <w:tcPr>
            <w:tcW w:w="9778" w:type="dxa"/>
          </w:tcPr>
          <w:p w:rsidR="00FD6050" w:rsidRDefault="00FD6050" w:rsidP="00381DF7">
            <w:pPr>
              <w:pStyle w:val="Titolo3"/>
            </w:pPr>
          </w:p>
          <w:p w:rsidR="00F52F57" w:rsidRPr="005E18BB" w:rsidRDefault="00F52F57" w:rsidP="00F52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C2827" w:rsidRPr="00F52F57">
              <w:rPr>
                <w:sz w:val="24"/>
                <w:szCs w:val="24"/>
              </w:rPr>
              <w:t>Parere del Direttore Sanitario</w:t>
            </w:r>
            <w:r w:rsidR="007C2827" w:rsidRPr="00F767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2C11F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F52F57">
              <w:rPr>
                <w:sz w:val="24"/>
                <w:szCs w:val="24"/>
              </w:rPr>
              <w:t>Dott.</w:t>
            </w:r>
            <w:r w:rsidR="00D666B9">
              <w:rPr>
                <w:sz w:val="24"/>
                <w:szCs w:val="24"/>
              </w:rPr>
              <w:t>Gennaro</w:t>
            </w:r>
            <w:proofErr w:type="spellEnd"/>
            <w:r w:rsidR="00D666B9">
              <w:rPr>
                <w:sz w:val="24"/>
                <w:szCs w:val="24"/>
              </w:rPr>
              <w:t xml:space="preserve"> D’Agostino</w:t>
            </w:r>
          </w:p>
          <w:p w:rsidR="00350510" w:rsidRDefault="00350510" w:rsidP="00381DF7"/>
          <w:p w:rsidR="00FD6050" w:rsidRDefault="006A2188" w:rsidP="00381DF7">
            <w:r>
              <w:rPr>
                <w:noProof/>
              </w:rPr>
              <w:pict>
                <v:shape id="_x0000_s1029" type="#_x0000_t202" style="position:absolute;margin-left:77.8pt;margin-top:4.35pt;width:18.05pt;height:18pt;z-index:251655680">
                  <v:textbox style="mso-next-textbox:#_x0000_s1029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422.55pt;margin-top:-1.05pt;width:18.05pt;height:18pt;z-index:251654656">
                  <v:textbox style="mso-next-textbox:#_x0000_s1028">
                    <w:txbxContent>
                      <w:p w:rsidR="00ED6AA6" w:rsidRDefault="00ED6AA6" w:rsidP="00FD6050">
                        <w:pPr>
                          <w:rPr>
                            <w:sz w:val="22"/>
                          </w:rPr>
                        </w:pPr>
                      </w:p>
                      <w:p w:rsidR="00ED6AA6" w:rsidRDefault="00ED6AA6"/>
                    </w:txbxContent>
                  </v:textbox>
                </v:shape>
              </w:pict>
            </w:r>
            <w:r w:rsidR="00FD6050">
              <w:t xml:space="preserve">        </w:t>
            </w:r>
          </w:p>
          <w:p w:rsidR="00FD6050" w:rsidRDefault="0059112A" w:rsidP="00381DF7">
            <w:r>
              <w:t xml:space="preserve">       </w:t>
            </w:r>
            <w:r w:rsidR="00FD6050">
              <w:t xml:space="preserve">favorevole                                                         non favorevole </w:t>
            </w:r>
            <w:r w:rsidR="00FD6050" w:rsidRPr="0059112A">
              <w:rPr>
                <w:sz w:val="18"/>
                <w:szCs w:val="18"/>
              </w:rPr>
              <w:t>(con motivazioni allegate al presente atto</w:t>
            </w:r>
            <w:r w:rsidR="00FD6050">
              <w:t>)</w:t>
            </w:r>
          </w:p>
          <w:p w:rsidR="00350510" w:rsidRDefault="00350510" w:rsidP="00381DF7"/>
          <w:p w:rsidR="00F52F57" w:rsidRDefault="00F52F57" w:rsidP="00381DF7"/>
          <w:p w:rsidR="00FD6050" w:rsidRDefault="00561223" w:rsidP="00381DF7">
            <w:r>
              <w:t>Data__________________</w:t>
            </w:r>
            <w:r w:rsidR="00FD6050">
              <w:t xml:space="preserve">                                           </w:t>
            </w:r>
            <w:r w:rsidR="0070291E">
              <w:t xml:space="preserve">              </w:t>
            </w:r>
            <w:r w:rsidR="0097516F">
              <w:t xml:space="preserve">         </w:t>
            </w:r>
            <w:r w:rsidR="00FD6050">
              <w:t xml:space="preserve"> </w:t>
            </w:r>
            <w:r w:rsidR="0070291E">
              <w:t>Firma______________</w:t>
            </w:r>
            <w:r w:rsidR="00631E00">
              <w:t>_________________</w:t>
            </w:r>
          </w:p>
          <w:p w:rsidR="00FD6050" w:rsidRDefault="00FD6050" w:rsidP="008D0B8E">
            <w:pPr>
              <w:pStyle w:val="Titolo3"/>
            </w:pPr>
          </w:p>
        </w:tc>
      </w:tr>
    </w:tbl>
    <w:p w:rsidR="00FD6050" w:rsidRDefault="00FD6050" w:rsidP="00FD6050">
      <w:pPr>
        <w:tabs>
          <w:tab w:val="left" w:pos="4320"/>
        </w:tabs>
        <w:rPr>
          <w:rFonts w:ascii="Arial" w:hAnsi="Arial"/>
          <w:sz w:val="24"/>
        </w:rPr>
      </w:pPr>
    </w:p>
    <w:p w:rsidR="00754CD7" w:rsidRDefault="00754CD7" w:rsidP="00FD6050">
      <w:pPr>
        <w:tabs>
          <w:tab w:val="left" w:pos="432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74961" w:rsidTr="0001243C">
        <w:trPr>
          <w:trHeight w:val="1139"/>
        </w:trPr>
        <w:tc>
          <w:tcPr>
            <w:tcW w:w="9778" w:type="dxa"/>
          </w:tcPr>
          <w:p w:rsidR="001031D0" w:rsidRDefault="001031D0" w:rsidP="007871D7">
            <w:pPr>
              <w:tabs>
                <w:tab w:val="num" w:pos="360"/>
                <w:tab w:val="num" w:pos="720"/>
              </w:tabs>
              <w:jc w:val="both"/>
              <w:rPr>
                <w:sz w:val="24"/>
                <w:szCs w:val="24"/>
              </w:rPr>
            </w:pPr>
          </w:p>
          <w:p w:rsidR="007E77A7" w:rsidRDefault="00854990" w:rsidP="007E77A7">
            <w:pPr>
              <w:jc w:val="both"/>
              <w:rPr>
                <w:b/>
                <w:i/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7E77A7">
              <w:rPr>
                <w:b/>
                <w:i/>
                <w:sz w:val="24"/>
                <w:szCs w:val="24"/>
              </w:rPr>
              <w:t>Rettifica della Deliberazione del Direttore Generale n. 994 del 18/11/2019 di presa d’atto del Concordamento Regionale e adozione del Bilancio Preventivo Economico per l’anno 2019.  Sostituzione dell’allegato 6: Piano degli Investimenti triennale.</w:t>
            </w:r>
          </w:p>
          <w:p w:rsidR="00F74961" w:rsidRPr="00F74961" w:rsidRDefault="00D12E36" w:rsidP="00DA52D1">
            <w:pPr>
              <w:tabs>
                <w:tab w:val="num" w:pos="360"/>
                <w:tab w:val="num" w:pos="720"/>
              </w:tabs>
              <w:jc w:val="both"/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A12143">
              <w:rPr>
                <w:sz w:val="24"/>
                <w:szCs w:val="24"/>
              </w:rPr>
              <w:tab/>
            </w:r>
            <w:r w:rsidR="00A12143">
              <w:rPr>
                <w:sz w:val="24"/>
                <w:szCs w:val="24"/>
              </w:rPr>
              <w:tab/>
            </w:r>
            <w:r w:rsidR="00A12143" w:rsidRPr="00BA3381">
              <w:rPr>
                <w:sz w:val="24"/>
                <w:szCs w:val="24"/>
              </w:rPr>
              <w:t xml:space="preserve">Pag. 2 di </w:t>
            </w:r>
            <w:r w:rsidR="00AB79D5">
              <w:rPr>
                <w:sz w:val="24"/>
                <w:szCs w:val="24"/>
              </w:rPr>
              <w:t>4</w:t>
            </w:r>
          </w:p>
        </w:tc>
      </w:tr>
    </w:tbl>
    <w:p w:rsidR="00F74961" w:rsidRPr="006728B9" w:rsidRDefault="00F74961" w:rsidP="008D142C">
      <w:pPr>
        <w:pStyle w:val="Corpodeltesto"/>
        <w:jc w:val="left"/>
        <w:rPr>
          <w:rFonts w:ascii="Times New Roman" w:hAnsi="Times New Roman"/>
          <w:b/>
          <w:bCs/>
          <w:i/>
          <w:sz w:val="16"/>
          <w:szCs w:val="16"/>
        </w:rPr>
      </w:pPr>
    </w:p>
    <w:p w:rsidR="00511B30" w:rsidRDefault="00511B30" w:rsidP="00707F0A">
      <w:pPr>
        <w:pStyle w:val="Corpodeltesto"/>
        <w:jc w:val="left"/>
        <w:rPr>
          <w:rFonts w:ascii="Times New Roman" w:hAnsi="Times New Roman"/>
          <w:b/>
          <w:bCs/>
          <w:i/>
          <w:szCs w:val="24"/>
        </w:rPr>
      </w:pPr>
    </w:p>
    <w:p w:rsidR="00707F0A" w:rsidRPr="002455EB" w:rsidRDefault="00707F0A" w:rsidP="00707F0A">
      <w:pPr>
        <w:pStyle w:val="Corpodeltesto"/>
        <w:jc w:val="left"/>
        <w:rPr>
          <w:rFonts w:ascii="Times New Roman" w:hAnsi="Times New Roman"/>
          <w:b/>
          <w:bCs/>
          <w:i/>
          <w:szCs w:val="24"/>
        </w:rPr>
      </w:pPr>
      <w:r w:rsidRPr="002455EB">
        <w:rPr>
          <w:rFonts w:ascii="Times New Roman" w:hAnsi="Times New Roman"/>
          <w:b/>
          <w:bCs/>
          <w:i/>
          <w:szCs w:val="24"/>
        </w:rPr>
        <w:t xml:space="preserve">IL </w:t>
      </w:r>
      <w:r w:rsidR="0097516F" w:rsidRPr="002455EB">
        <w:rPr>
          <w:rFonts w:ascii="Times New Roman" w:hAnsi="Times New Roman"/>
          <w:b/>
          <w:bCs/>
          <w:i/>
          <w:szCs w:val="24"/>
        </w:rPr>
        <w:t xml:space="preserve">DIRIGENTE </w:t>
      </w:r>
      <w:r w:rsidRPr="002455EB">
        <w:rPr>
          <w:rFonts w:ascii="Times New Roman" w:hAnsi="Times New Roman"/>
          <w:b/>
          <w:bCs/>
          <w:i/>
          <w:szCs w:val="24"/>
        </w:rPr>
        <w:t xml:space="preserve">DELLA </w:t>
      </w:r>
      <w:r w:rsidR="00F34978" w:rsidRPr="00F34978">
        <w:rPr>
          <w:rFonts w:ascii="Times New Roman" w:hAnsi="Times New Roman"/>
          <w:b/>
          <w:bCs/>
          <w:i/>
          <w:szCs w:val="24"/>
        </w:rPr>
        <w:t>U.O.C.</w:t>
      </w:r>
      <w:r w:rsidR="00EA47A5">
        <w:rPr>
          <w:rFonts w:ascii="Times New Roman" w:hAnsi="Times New Roman"/>
          <w:b/>
          <w:bCs/>
          <w:i/>
          <w:szCs w:val="24"/>
        </w:rPr>
        <w:t xml:space="preserve"> </w:t>
      </w:r>
      <w:r w:rsidR="00300ADF">
        <w:rPr>
          <w:rFonts w:ascii="Times New Roman" w:hAnsi="Times New Roman"/>
          <w:b/>
          <w:bCs/>
          <w:i/>
          <w:szCs w:val="24"/>
        </w:rPr>
        <w:t>Economico Finanziaria</w:t>
      </w:r>
      <w:r w:rsidR="00F34978" w:rsidRPr="00F34978">
        <w:rPr>
          <w:rFonts w:ascii="Times New Roman" w:hAnsi="Times New Roman"/>
          <w:b/>
          <w:bCs/>
          <w:i/>
          <w:szCs w:val="24"/>
        </w:rPr>
        <w:t xml:space="preserve"> </w:t>
      </w:r>
      <w:r w:rsidR="0097516F" w:rsidRPr="002455EB">
        <w:rPr>
          <w:rFonts w:ascii="Times New Roman" w:hAnsi="Times New Roman"/>
          <w:b/>
          <w:bCs/>
          <w:i/>
          <w:szCs w:val="24"/>
        </w:rPr>
        <w:t xml:space="preserve"> </w:t>
      </w:r>
    </w:p>
    <w:p w:rsidR="00511B30" w:rsidRDefault="00511B30" w:rsidP="00707F0A">
      <w:pPr>
        <w:pStyle w:val="Corpodeltesto"/>
        <w:jc w:val="left"/>
      </w:pPr>
    </w:p>
    <w:p w:rsidR="00754CD7" w:rsidRDefault="00754CD7" w:rsidP="00707F0A">
      <w:pPr>
        <w:pStyle w:val="Corpodeltesto"/>
        <w:jc w:val="left"/>
      </w:pPr>
    </w:p>
    <w:p w:rsidR="00300ADF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  <w:r w:rsidRPr="00BB4718">
        <w:rPr>
          <w:rFonts w:ascii="Times New Roman" w:hAnsi="Times New Roman"/>
          <w:bCs/>
          <w:szCs w:val="24"/>
        </w:rPr>
        <w:t>VISTO il Decreto Legislativo 30 dicembre 1992, n° 502, concernente il riordino della disciplina in materia sanitaria, a norma dell’art. 1 della Legge 23 ottobre 1992, n° 421 e successive modificazioni ed integrazioni;</w:t>
      </w:r>
    </w:p>
    <w:p w:rsidR="00300ADF" w:rsidRPr="00BB4718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</w:p>
    <w:p w:rsidR="00327B04" w:rsidRPr="00327B04" w:rsidRDefault="00327B04" w:rsidP="00327B04">
      <w:pPr>
        <w:rPr>
          <w:sz w:val="24"/>
          <w:szCs w:val="24"/>
        </w:rPr>
      </w:pPr>
      <w:r w:rsidRPr="00327B04">
        <w:rPr>
          <w:bCs/>
          <w:sz w:val="24"/>
          <w:szCs w:val="24"/>
        </w:rPr>
        <w:t>VISTA</w:t>
      </w:r>
      <w:r>
        <w:rPr>
          <w:bCs/>
          <w:szCs w:val="24"/>
        </w:rPr>
        <w:t xml:space="preserve"> </w:t>
      </w:r>
      <w:r w:rsidRPr="00327B04">
        <w:rPr>
          <w:bCs/>
          <w:sz w:val="24"/>
          <w:szCs w:val="24"/>
        </w:rPr>
        <w:t xml:space="preserve">la Legge Regionale n. 45 del 31.10.1996, </w:t>
      </w:r>
      <w:r>
        <w:rPr>
          <w:bCs/>
          <w:sz w:val="24"/>
          <w:szCs w:val="24"/>
        </w:rPr>
        <w:t>recante</w:t>
      </w:r>
      <w:r w:rsidRPr="00327B04">
        <w:rPr>
          <w:bCs/>
          <w:sz w:val="24"/>
          <w:szCs w:val="24"/>
        </w:rPr>
        <w:t xml:space="preserve"> </w:t>
      </w:r>
      <w:r w:rsidR="00CB73A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n</w:t>
      </w:r>
      <w:r w:rsidRPr="00327B04">
        <w:rPr>
          <w:bCs/>
          <w:sz w:val="24"/>
          <w:szCs w:val="24"/>
        </w:rPr>
        <w:t>orme sulla gestione contabile e patrimoniale delle Aziende unità sanitarie locali e delle Aziende ospedaliere</w:t>
      </w:r>
      <w:r w:rsidR="00CB73AF">
        <w:rPr>
          <w:bCs/>
          <w:sz w:val="24"/>
          <w:szCs w:val="24"/>
        </w:rPr>
        <w:t>”</w:t>
      </w:r>
      <w:r w:rsidR="003E2370">
        <w:rPr>
          <w:bCs/>
          <w:sz w:val="24"/>
          <w:szCs w:val="24"/>
        </w:rPr>
        <w:t>;</w:t>
      </w:r>
      <w:r w:rsidRPr="00327B04">
        <w:rPr>
          <w:bCs/>
          <w:sz w:val="24"/>
          <w:szCs w:val="24"/>
        </w:rPr>
        <w:br/>
      </w:r>
    </w:p>
    <w:p w:rsidR="00300ADF" w:rsidRPr="00BB4718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  <w:r w:rsidRPr="00BB4718">
        <w:rPr>
          <w:rFonts w:ascii="Times New Roman" w:hAnsi="Times New Roman"/>
          <w:bCs/>
          <w:szCs w:val="24"/>
        </w:rPr>
        <w:t xml:space="preserve">VISTO il Decreto Legislativo 19 giugno 1999, n° 229, recante </w:t>
      </w:r>
      <w:r w:rsidR="00CB73AF">
        <w:rPr>
          <w:rFonts w:ascii="Times New Roman" w:hAnsi="Times New Roman"/>
          <w:bCs/>
          <w:szCs w:val="24"/>
        </w:rPr>
        <w:t>“</w:t>
      </w:r>
      <w:r w:rsidRPr="00BB4718">
        <w:rPr>
          <w:rFonts w:ascii="Times New Roman" w:hAnsi="Times New Roman"/>
          <w:bCs/>
          <w:szCs w:val="24"/>
        </w:rPr>
        <w:t>norme per la razionalizzazione del Servizio Sanitario Nazionale, a norma dell’art. 1 della Legge 30 novembre 1998, n° 419</w:t>
      </w:r>
      <w:r w:rsidR="00CB73AF">
        <w:rPr>
          <w:rFonts w:ascii="Times New Roman" w:hAnsi="Times New Roman"/>
          <w:bCs/>
          <w:szCs w:val="24"/>
        </w:rPr>
        <w:t>”</w:t>
      </w:r>
      <w:r w:rsidRPr="00BB4718">
        <w:rPr>
          <w:rFonts w:ascii="Times New Roman" w:hAnsi="Times New Roman"/>
          <w:bCs/>
          <w:szCs w:val="24"/>
        </w:rPr>
        <w:t>;</w:t>
      </w:r>
    </w:p>
    <w:p w:rsidR="00300ADF" w:rsidRPr="002B307B" w:rsidRDefault="00300ADF" w:rsidP="00300ADF">
      <w:pPr>
        <w:pStyle w:val="Corpodeltesto"/>
        <w:rPr>
          <w:rFonts w:cs="Arial"/>
          <w:bCs/>
          <w:szCs w:val="24"/>
        </w:rPr>
      </w:pPr>
    </w:p>
    <w:p w:rsidR="00300ADF" w:rsidRPr="000D7910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  <w:r w:rsidRPr="000D7910">
        <w:rPr>
          <w:rFonts w:ascii="Times New Roman" w:hAnsi="Times New Roman"/>
          <w:bCs/>
          <w:szCs w:val="24"/>
        </w:rPr>
        <w:t xml:space="preserve">VISTO il Decreto Legislativo 23 giugno 2011, n° 118, recante “Disposizioni in materia di armonizzazione dei sistemi contabili e degli schemi di bilancio delle Regioni, degli enti locali e dei loro organismi, a norma degli articoli 1 e 2 della legge 5 maggio 2009, n° </w:t>
      </w:r>
      <w:smartTag w:uri="urn:schemas-microsoft-com:office:smarttags" w:element="metricconverter">
        <w:smartTagPr>
          <w:attr w:name="ProductID" w:val="42”"/>
        </w:smartTagPr>
        <w:r w:rsidRPr="000D7910">
          <w:rPr>
            <w:rFonts w:ascii="Times New Roman" w:hAnsi="Times New Roman"/>
            <w:bCs/>
            <w:szCs w:val="24"/>
          </w:rPr>
          <w:t>42”</w:t>
        </w:r>
      </w:smartTag>
      <w:r w:rsidRPr="000D7910">
        <w:rPr>
          <w:rFonts w:ascii="Times New Roman" w:hAnsi="Times New Roman"/>
          <w:bCs/>
          <w:szCs w:val="24"/>
        </w:rPr>
        <w:t>;</w:t>
      </w:r>
    </w:p>
    <w:p w:rsidR="00300ADF" w:rsidRPr="000D7910" w:rsidRDefault="00300ADF" w:rsidP="00300ADF">
      <w:pPr>
        <w:pStyle w:val="Corpodeltesto"/>
        <w:rPr>
          <w:rFonts w:ascii="Times New Roman" w:hAnsi="Times New Roman"/>
          <w:bCs/>
          <w:szCs w:val="24"/>
        </w:rPr>
      </w:pPr>
    </w:p>
    <w:p w:rsidR="00CB73AF" w:rsidRPr="007346C1" w:rsidRDefault="00327B04" w:rsidP="00327B04">
      <w:pPr>
        <w:pStyle w:val="Corpodeltesto"/>
        <w:rPr>
          <w:rFonts w:ascii="Times New Roman" w:hAnsi="Times New Roman"/>
          <w:bCs/>
          <w:szCs w:val="24"/>
        </w:rPr>
      </w:pPr>
      <w:r w:rsidRPr="00327B04">
        <w:rPr>
          <w:rFonts w:ascii="Times New Roman" w:hAnsi="Times New Roman"/>
          <w:bCs/>
          <w:szCs w:val="24"/>
        </w:rPr>
        <w:t xml:space="preserve">VISTO il Decreto del Commissario ad Acta n. </w:t>
      </w:r>
      <w:r>
        <w:rPr>
          <w:rFonts w:ascii="Times New Roman" w:hAnsi="Times New Roman"/>
          <w:bCs/>
          <w:szCs w:val="24"/>
        </w:rPr>
        <w:t>303</w:t>
      </w:r>
      <w:r w:rsidRPr="00327B04">
        <w:rPr>
          <w:rFonts w:ascii="Times New Roman" w:hAnsi="Times New Roman"/>
          <w:bCs/>
          <w:szCs w:val="24"/>
        </w:rPr>
        <w:t xml:space="preserve"> del 2</w:t>
      </w:r>
      <w:r>
        <w:rPr>
          <w:rFonts w:ascii="Times New Roman" w:hAnsi="Times New Roman"/>
          <w:bCs/>
          <w:szCs w:val="24"/>
        </w:rPr>
        <w:t>5</w:t>
      </w:r>
      <w:r w:rsidRPr="00327B04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luglio</w:t>
      </w:r>
      <w:r w:rsidRPr="00327B04">
        <w:rPr>
          <w:rFonts w:ascii="Times New Roman" w:hAnsi="Times New Roman"/>
          <w:bCs/>
          <w:szCs w:val="24"/>
        </w:rPr>
        <w:t xml:space="preserve"> 201</w:t>
      </w:r>
      <w:r>
        <w:rPr>
          <w:rFonts w:ascii="Times New Roman" w:hAnsi="Times New Roman"/>
          <w:bCs/>
          <w:szCs w:val="24"/>
        </w:rPr>
        <w:t>9</w:t>
      </w:r>
      <w:r w:rsidRPr="00327B04">
        <w:rPr>
          <w:rFonts w:ascii="Times New Roman" w:hAnsi="Times New Roman"/>
          <w:bCs/>
          <w:szCs w:val="24"/>
        </w:rPr>
        <w:t xml:space="preserve">, </w:t>
      </w:r>
      <w:r w:rsidR="00CB73AF">
        <w:rPr>
          <w:rFonts w:ascii="Times New Roman" w:hAnsi="Times New Roman"/>
          <w:bCs/>
          <w:szCs w:val="24"/>
        </w:rPr>
        <w:t>recante “</w:t>
      </w:r>
      <w:r w:rsidR="00CB73AF" w:rsidRPr="00CB73AF">
        <w:rPr>
          <w:rFonts w:ascii="Times New Roman" w:hAnsi="Times New Roman"/>
          <w:bCs/>
          <w:szCs w:val="24"/>
        </w:rPr>
        <w:t>Adozione del piano di rientro "Piano di riorganizzazione, riqualificazione e sviluppo del Servizio Sanitario Regionale 2019-2021" ai sensi e per gli effetti dell'art. 2, comma 88 della L. 191/2009, secondo periodo.</w:t>
      </w:r>
    </w:p>
    <w:p w:rsidR="00327B04" w:rsidRDefault="00327B04" w:rsidP="00327B04">
      <w:pPr>
        <w:pStyle w:val="Corpodeltesto"/>
        <w:rPr>
          <w:rFonts w:ascii="Times New Roman" w:hAnsi="Times New Roman"/>
          <w:bCs/>
          <w:szCs w:val="24"/>
        </w:rPr>
      </w:pP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  <w:r w:rsidRPr="00F91B82">
        <w:rPr>
          <w:rFonts w:ascii="Times New Roman" w:hAnsi="Times New Roman"/>
          <w:bCs/>
          <w:szCs w:val="24"/>
        </w:rPr>
        <w:t>ATTESO che l’Azienda, ha l’obbligo di garantire che il bilancio di previsione da predisporre possa adempiere, nella sostanza, alla funzione di programmazione e</w:t>
      </w:r>
      <w:r>
        <w:rPr>
          <w:rFonts w:ascii="Times New Roman" w:hAnsi="Times New Roman"/>
          <w:bCs/>
          <w:szCs w:val="24"/>
        </w:rPr>
        <w:t xml:space="preserve"> guida della gestione aziendale;</w:t>
      </w: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  <w:r w:rsidRPr="00DA52D1">
        <w:rPr>
          <w:rFonts w:ascii="Times New Roman" w:hAnsi="Times New Roman"/>
          <w:bCs/>
          <w:szCs w:val="24"/>
        </w:rPr>
        <w:t>ATTESO che, l’Azienda ha</w:t>
      </w:r>
      <w:r>
        <w:rPr>
          <w:rFonts w:ascii="Times New Roman" w:hAnsi="Times New Roman"/>
          <w:bCs/>
          <w:szCs w:val="24"/>
        </w:rPr>
        <w:t xml:space="preserve"> l’obbligo di garantire l’</w:t>
      </w:r>
      <w:r w:rsidRPr="00DA52D1">
        <w:rPr>
          <w:rFonts w:ascii="Times New Roman" w:hAnsi="Times New Roman"/>
          <w:bCs/>
          <w:szCs w:val="24"/>
        </w:rPr>
        <w:t>erogazione dei Livelli Essenzi</w:t>
      </w:r>
      <w:r>
        <w:rPr>
          <w:rFonts w:ascii="Times New Roman" w:hAnsi="Times New Roman"/>
          <w:bCs/>
          <w:szCs w:val="24"/>
        </w:rPr>
        <w:t xml:space="preserve">ali di Assistenza (LEA); </w:t>
      </w:r>
    </w:p>
    <w:p w:rsidR="00B94807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</w:p>
    <w:p w:rsidR="00B94807" w:rsidRPr="009F3D46" w:rsidRDefault="00B94807" w:rsidP="00B94807">
      <w:pPr>
        <w:pStyle w:val="Corpodeltesto"/>
        <w:rPr>
          <w:rFonts w:ascii="Times New Roman" w:hAnsi="Times New Roman"/>
          <w:bCs/>
          <w:szCs w:val="24"/>
        </w:rPr>
      </w:pPr>
      <w:r w:rsidRPr="00B94807">
        <w:rPr>
          <w:rFonts w:ascii="Times New Roman" w:hAnsi="Times New Roman"/>
          <w:bCs/>
          <w:szCs w:val="24"/>
        </w:rPr>
        <w:t>CONSIDERATO</w:t>
      </w:r>
      <w:r w:rsidRPr="009F3D46">
        <w:rPr>
          <w:rFonts w:ascii="Times New Roman" w:hAnsi="Times New Roman"/>
          <w:bCs/>
          <w:szCs w:val="24"/>
        </w:rPr>
        <w:t xml:space="preserve"> che il succitato D.Lvo.118/2011 ha dettato, tra l’altro, regole uniformi per la redazione del Bilancio Economico di Previsione annuale delle Aziende Sanitarie da approvare entro il 31 dicembre dell’anno precedente a quello cui i bilanci economici preventivi si riferiscono;</w:t>
      </w:r>
    </w:p>
    <w:p w:rsidR="00327B04" w:rsidRDefault="00327B04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AF29CF" w:rsidRDefault="00B94807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CONSIDERATO che l’Azienda, per quanto sopra, con Deliberazione del Direttore Generale n. 1008 del 31/12/2018, nelle more del concordamento </w:t>
      </w:r>
      <w:r w:rsidRPr="009F3D46">
        <w:rPr>
          <w:rFonts w:ascii="Times New Roman" w:hAnsi="Times New Roman"/>
          <w:bCs/>
          <w:szCs w:val="24"/>
        </w:rPr>
        <w:t>previsto dall’art. 21 della Legge Regionale 31.10.1996, n. 45</w:t>
      </w:r>
      <w:r w:rsidR="00B416E9">
        <w:rPr>
          <w:rFonts w:ascii="Times New Roman" w:hAnsi="Times New Roman"/>
          <w:bCs/>
          <w:szCs w:val="24"/>
        </w:rPr>
        <w:t>, ha adottato il Bilancio di previsione per l’anno 2019</w:t>
      </w:r>
      <w:r w:rsidR="00AF29CF">
        <w:rPr>
          <w:rFonts w:ascii="Times New Roman" w:hAnsi="Times New Roman"/>
          <w:bCs/>
          <w:szCs w:val="24"/>
        </w:rPr>
        <w:t>;</w:t>
      </w:r>
    </w:p>
    <w:p w:rsidR="00B43D39" w:rsidRDefault="00B43D39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B43D39" w:rsidRDefault="00B43D39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CONSIDERATO che l’Azienda, </w:t>
      </w:r>
      <w:r w:rsidR="00F741EE">
        <w:rPr>
          <w:rFonts w:ascii="Times New Roman" w:hAnsi="Times New Roman"/>
          <w:bCs/>
          <w:szCs w:val="24"/>
        </w:rPr>
        <w:t xml:space="preserve">a seguito del DCA </w:t>
      </w:r>
      <w:r w:rsidR="00F741EE" w:rsidRPr="00140FFA">
        <w:rPr>
          <w:rFonts w:ascii="Times New Roman" w:hAnsi="Times New Roman"/>
          <w:bCs/>
          <w:szCs w:val="24"/>
        </w:rPr>
        <w:t>441/2019</w:t>
      </w:r>
      <w:r>
        <w:rPr>
          <w:rFonts w:ascii="Times New Roman" w:hAnsi="Times New Roman"/>
          <w:bCs/>
          <w:szCs w:val="24"/>
        </w:rPr>
        <w:t>, ha riadottato il Bilancio di previsione per l’anno 2019 con Deliberazione del Direttore Generale n.</w:t>
      </w:r>
      <w:r w:rsidR="00392BD7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994 del 18/11/2019</w:t>
      </w:r>
      <w:r w:rsidR="001A7865">
        <w:rPr>
          <w:rFonts w:ascii="Times New Roman" w:hAnsi="Times New Roman"/>
          <w:bCs/>
          <w:szCs w:val="24"/>
        </w:rPr>
        <w:t xml:space="preserve">, </w:t>
      </w:r>
      <w:r w:rsidR="00DF43D5">
        <w:rPr>
          <w:rFonts w:ascii="Times New Roman" w:hAnsi="Times New Roman"/>
          <w:bCs/>
          <w:szCs w:val="24"/>
        </w:rPr>
        <w:t xml:space="preserve">inserendo, tra l’altro, l’allegato 6: Piano degli Investimenti triennale; </w:t>
      </w:r>
    </w:p>
    <w:p w:rsidR="00B43D39" w:rsidRDefault="00B43D39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B43D39" w:rsidRDefault="00B43D39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DATO ATTO che </w:t>
      </w:r>
      <w:r w:rsidR="00E85E3F">
        <w:rPr>
          <w:rFonts w:ascii="Times New Roman" w:hAnsi="Times New Roman"/>
          <w:bCs/>
          <w:szCs w:val="24"/>
        </w:rPr>
        <w:t xml:space="preserve">il Direttore della U.O.C. Tecnico Patrimoniale, </w:t>
      </w:r>
      <w:r>
        <w:rPr>
          <w:rFonts w:ascii="Times New Roman" w:hAnsi="Times New Roman"/>
          <w:bCs/>
          <w:szCs w:val="24"/>
        </w:rPr>
        <w:t>mentre era in corso di predisposizione la sopra citata Deliberazione n. 994</w:t>
      </w:r>
      <w:r w:rsidR="00F741EE">
        <w:rPr>
          <w:rFonts w:ascii="Times New Roman" w:hAnsi="Times New Roman"/>
          <w:bCs/>
          <w:szCs w:val="24"/>
        </w:rPr>
        <w:t>/2019</w:t>
      </w:r>
      <w:r>
        <w:rPr>
          <w:rFonts w:ascii="Times New Roman" w:hAnsi="Times New Roman"/>
          <w:bCs/>
          <w:szCs w:val="24"/>
        </w:rPr>
        <w:t xml:space="preserve">, inviava alla Regione Lazio nota prot. 62482/19 del 06/11/2019 </w:t>
      </w:r>
      <w:r w:rsidR="00E85E3F">
        <w:rPr>
          <w:rFonts w:ascii="Times New Roman" w:hAnsi="Times New Roman"/>
          <w:bCs/>
          <w:szCs w:val="24"/>
        </w:rPr>
        <w:t>per la</w:t>
      </w:r>
      <w:r w:rsidR="00020A0B">
        <w:rPr>
          <w:rFonts w:ascii="Times New Roman" w:hAnsi="Times New Roman"/>
          <w:bCs/>
          <w:szCs w:val="24"/>
        </w:rPr>
        <w:t xml:space="preserve"> rimodulazione de</w:t>
      </w:r>
      <w:r>
        <w:rPr>
          <w:rFonts w:ascii="Times New Roman" w:hAnsi="Times New Roman"/>
          <w:bCs/>
          <w:szCs w:val="24"/>
        </w:rPr>
        <w:t>l Piano degli investimenti per il triennio 2019-20</w:t>
      </w:r>
      <w:r w:rsidR="00DF43D5">
        <w:rPr>
          <w:rFonts w:ascii="Times New Roman" w:hAnsi="Times New Roman"/>
          <w:bCs/>
          <w:szCs w:val="24"/>
        </w:rPr>
        <w:t>21</w:t>
      </w:r>
      <w:r>
        <w:rPr>
          <w:rFonts w:ascii="Times New Roman" w:hAnsi="Times New Roman"/>
          <w:bCs/>
          <w:szCs w:val="24"/>
        </w:rPr>
        <w:t>;</w:t>
      </w:r>
    </w:p>
    <w:p w:rsidR="005B51F1" w:rsidRDefault="005B51F1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5B51F1" w:rsidRDefault="005B51F1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RITENUTO NECESSARIO pertanto dover </w:t>
      </w:r>
      <w:r w:rsidR="007E77A7">
        <w:rPr>
          <w:rFonts w:ascii="Times New Roman" w:hAnsi="Times New Roman"/>
          <w:bCs/>
          <w:szCs w:val="24"/>
        </w:rPr>
        <w:t xml:space="preserve">sostituire </w:t>
      </w:r>
      <w:r>
        <w:rPr>
          <w:rFonts w:ascii="Times New Roman" w:hAnsi="Times New Roman"/>
          <w:bCs/>
          <w:szCs w:val="24"/>
        </w:rPr>
        <w:t>l’allegato 6 alla delibera 994/2019 con la nota prot. 62482/2019 sopra citata</w:t>
      </w:r>
      <w:r w:rsidR="007E77A7">
        <w:rPr>
          <w:rFonts w:ascii="Times New Roman" w:hAnsi="Times New Roman"/>
          <w:bCs/>
          <w:szCs w:val="24"/>
        </w:rPr>
        <w:t>, Allegato 1 del presente provvedimento</w:t>
      </w:r>
      <w:r>
        <w:rPr>
          <w:rFonts w:ascii="Times New Roman" w:hAnsi="Times New Roman"/>
          <w:bCs/>
          <w:szCs w:val="24"/>
        </w:rPr>
        <w:t>;</w:t>
      </w:r>
    </w:p>
    <w:p w:rsidR="00AB79D5" w:rsidRDefault="00AB79D5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AB79D5" w:rsidRDefault="00AB79D5" w:rsidP="00AB79D5">
      <w:pPr>
        <w:jc w:val="both"/>
        <w:rPr>
          <w:color w:val="000000"/>
          <w:sz w:val="24"/>
          <w:szCs w:val="24"/>
          <w:shd w:val="clear" w:color="auto" w:fill="FFFFFF"/>
        </w:rPr>
      </w:pPr>
      <w:r w:rsidRPr="00B92C41">
        <w:rPr>
          <w:bCs/>
          <w:color w:val="000000"/>
          <w:sz w:val="24"/>
          <w:szCs w:val="24"/>
          <w:shd w:val="clear" w:color="auto" w:fill="FFFFFF"/>
        </w:rPr>
        <w:t>DATO ATTO</w:t>
      </w:r>
      <w:r w:rsidRPr="007A4D8E">
        <w:rPr>
          <w:color w:val="000000"/>
          <w:sz w:val="24"/>
          <w:szCs w:val="24"/>
          <w:shd w:val="clear" w:color="auto" w:fill="FFFFFF"/>
        </w:rPr>
        <w:t> che la proposta è coerente con il</w:t>
      </w:r>
      <w:r>
        <w:rPr>
          <w:color w:val="000000"/>
          <w:sz w:val="24"/>
          <w:szCs w:val="24"/>
          <w:shd w:val="clear" w:color="auto" w:fill="FFFFFF"/>
        </w:rPr>
        <w:t xml:space="preserve"> vigente</w:t>
      </w:r>
      <w:r w:rsidRPr="007A4D8E">
        <w:rPr>
          <w:color w:val="000000"/>
          <w:sz w:val="24"/>
          <w:szCs w:val="24"/>
          <w:shd w:val="clear" w:color="auto" w:fill="FFFFFF"/>
        </w:rPr>
        <w:t xml:space="preserve"> Piano Triennale</w:t>
      </w:r>
      <w:r>
        <w:rPr>
          <w:color w:val="000000"/>
          <w:sz w:val="24"/>
          <w:szCs w:val="24"/>
          <w:shd w:val="clear" w:color="auto" w:fill="FFFFFF"/>
        </w:rPr>
        <w:t xml:space="preserve"> Aziendale</w:t>
      </w:r>
      <w:r w:rsidRPr="007A4D8E">
        <w:rPr>
          <w:color w:val="000000"/>
          <w:sz w:val="24"/>
          <w:szCs w:val="24"/>
          <w:shd w:val="clear" w:color="auto" w:fill="FFFFFF"/>
        </w:rPr>
        <w:t xml:space="preserve"> d</w:t>
      </w:r>
      <w:r>
        <w:rPr>
          <w:color w:val="000000"/>
          <w:sz w:val="24"/>
          <w:szCs w:val="24"/>
          <w:shd w:val="clear" w:color="auto" w:fill="FFFFFF"/>
        </w:rPr>
        <w:t>ella</w:t>
      </w:r>
      <w:r w:rsidRPr="007A4D8E">
        <w:rPr>
          <w:color w:val="000000"/>
          <w:sz w:val="24"/>
          <w:szCs w:val="24"/>
          <w:shd w:val="clear" w:color="auto" w:fill="FFFFFF"/>
        </w:rPr>
        <w:t xml:space="preserve"> Prevenzione della Corruzione </w:t>
      </w:r>
      <w:r>
        <w:rPr>
          <w:color w:val="000000"/>
          <w:sz w:val="24"/>
          <w:szCs w:val="24"/>
          <w:shd w:val="clear" w:color="auto" w:fill="FFFFFF"/>
        </w:rPr>
        <w:t>e del Programma Triennale per la Trasparenza e l’Integrità;</w:t>
      </w:r>
    </w:p>
    <w:p w:rsidR="00AB79D5" w:rsidRDefault="00AB79D5" w:rsidP="00E2314F">
      <w:pPr>
        <w:pStyle w:val="Corpodeltesto"/>
        <w:rPr>
          <w:rFonts w:ascii="Times New Roman" w:hAnsi="Times New Roman"/>
          <w:bCs/>
          <w:szCs w:val="24"/>
        </w:rPr>
      </w:pPr>
    </w:p>
    <w:p w:rsidR="00B94807" w:rsidRDefault="00B94807" w:rsidP="00E2314F">
      <w:pPr>
        <w:pStyle w:val="Corpodeltes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</w:p>
    <w:p w:rsidR="00140FFA" w:rsidRDefault="00140FFA" w:rsidP="00140FFA">
      <w:pPr>
        <w:pStyle w:val="Corpodeltesto"/>
        <w:rPr>
          <w:rFonts w:ascii="Times New Roman" w:hAnsi="Times New Roman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140FFA" w:rsidTr="007D78BB">
        <w:trPr>
          <w:trHeight w:val="994"/>
        </w:trPr>
        <w:tc>
          <w:tcPr>
            <w:tcW w:w="9778" w:type="dxa"/>
          </w:tcPr>
          <w:p w:rsidR="00140FFA" w:rsidRDefault="00140FFA" w:rsidP="007D78BB">
            <w:pPr>
              <w:jc w:val="both"/>
              <w:rPr>
                <w:sz w:val="24"/>
                <w:szCs w:val="24"/>
              </w:rPr>
            </w:pPr>
            <w:bookmarkStart w:id="1" w:name="_Hlk23427634"/>
          </w:p>
          <w:p w:rsidR="007E77A7" w:rsidRDefault="00140FFA" w:rsidP="007E77A7">
            <w:pPr>
              <w:jc w:val="both"/>
              <w:rPr>
                <w:b/>
                <w:i/>
                <w:sz w:val="24"/>
                <w:szCs w:val="24"/>
              </w:rPr>
            </w:pPr>
            <w:r w:rsidRPr="00F7673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ggetto</w:t>
            </w:r>
            <w:r w:rsidRPr="00DB2360">
              <w:rPr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7E77A7">
              <w:rPr>
                <w:b/>
                <w:i/>
                <w:sz w:val="24"/>
                <w:szCs w:val="24"/>
              </w:rPr>
              <w:t>Rettifica della Deliberazione del Direttore Generale n. 994 del 18/11/2019 di presa d’atto del Concordamento Regionale e adozione del Bilancio Preventivo Economico per l’anno 2019.  Sostituzione dell’allegato 6: Piano degli Investimenti triennale.</w:t>
            </w:r>
          </w:p>
          <w:p w:rsidR="00140FFA" w:rsidRPr="00ED122A" w:rsidRDefault="00140FFA" w:rsidP="007D7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Pag. 3</w:t>
            </w:r>
            <w:r w:rsidRPr="00BA3381">
              <w:rPr>
                <w:sz w:val="24"/>
                <w:szCs w:val="24"/>
              </w:rPr>
              <w:t xml:space="preserve"> di </w:t>
            </w:r>
            <w:r w:rsidR="00AB79D5">
              <w:rPr>
                <w:sz w:val="24"/>
                <w:szCs w:val="24"/>
              </w:rPr>
              <w:t>4</w:t>
            </w:r>
          </w:p>
        </w:tc>
      </w:tr>
      <w:bookmarkEnd w:id="1"/>
    </w:tbl>
    <w:p w:rsidR="00AB79D5" w:rsidRDefault="00AB79D5" w:rsidP="00AB79D5">
      <w:pPr>
        <w:jc w:val="both"/>
        <w:rPr>
          <w:sz w:val="24"/>
          <w:szCs w:val="24"/>
        </w:rPr>
      </w:pPr>
    </w:p>
    <w:p w:rsidR="00AB79D5" w:rsidRPr="009F3D46" w:rsidRDefault="00AB79D5" w:rsidP="00AB79D5">
      <w:pPr>
        <w:jc w:val="both"/>
        <w:rPr>
          <w:bCs/>
          <w:sz w:val="24"/>
          <w:szCs w:val="24"/>
        </w:rPr>
      </w:pPr>
      <w:r w:rsidRPr="0097516F">
        <w:rPr>
          <w:bCs/>
          <w:sz w:val="24"/>
          <w:szCs w:val="24"/>
        </w:rPr>
        <w:t>VISTO il D.L.vo 502/92 e successive modificazioni ed integrazioni</w:t>
      </w:r>
      <w:r>
        <w:rPr>
          <w:bCs/>
          <w:sz w:val="24"/>
          <w:szCs w:val="24"/>
        </w:rPr>
        <w:t>;</w:t>
      </w:r>
    </w:p>
    <w:p w:rsidR="00DF43D5" w:rsidRDefault="00DF43D5" w:rsidP="003E2370">
      <w:pPr>
        <w:pStyle w:val="Corpodeltesto"/>
        <w:rPr>
          <w:rFonts w:ascii="Times New Roman" w:hAnsi="Times New Roman"/>
          <w:bCs/>
          <w:szCs w:val="24"/>
        </w:rPr>
      </w:pPr>
    </w:p>
    <w:p w:rsidR="00300ADF" w:rsidRDefault="00300ADF" w:rsidP="009F3D46">
      <w:pPr>
        <w:pStyle w:val="Titolo2"/>
        <w:rPr>
          <w:b/>
          <w:sz w:val="28"/>
          <w:szCs w:val="28"/>
        </w:rPr>
      </w:pPr>
      <w:r w:rsidRPr="00955777">
        <w:rPr>
          <w:b/>
          <w:sz w:val="28"/>
          <w:szCs w:val="28"/>
        </w:rPr>
        <w:t>PROPONE</w:t>
      </w:r>
    </w:p>
    <w:p w:rsidR="00300ADF" w:rsidRPr="00955777" w:rsidRDefault="00300ADF" w:rsidP="00496805">
      <w:pPr>
        <w:pStyle w:val="Corpodeltesto"/>
        <w:ind w:left="360"/>
        <w:rPr>
          <w:rFonts w:cs="Arial"/>
          <w:szCs w:val="24"/>
        </w:rPr>
      </w:pPr>
    </w:p>
    <w:p w:rsidR="007E77A7" w:rsidRDefault="0048595B" w:rsidP="00DF43D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DI </w:t>
      </w:r>
      <w:r w:rsidR="007E77A7">
        <w:rPr>
          <w:bCs/>
          <w:color w:val="000000"/>
          <w:sz w:val="24"/>
          <w:szCs w:val="24"/>
          <w:shd w:val="clear" w:color="auto" w:fill="FFFFFF"/>
        </w:rPr>
        <w:t>RETTIFICARE</w:t>
      </w:r>
      <w:r w:rsidRPr="0048595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F43D5" w:rsidRPr="00DF43D5">
        <w:rPr>
          <w:bCs/>
          <w:color w:val="000000"/>
          <w:sz w:val="24"/>
          <w:szCs w:val="24"/>
          <w:shd w:val="clear" w:color="auto" w:fill="FFFFFF"/>
        </w:rPr>
        <w:t xml:space="preserve">la Deliberazione del Direttore Generale n. 994 del 18/11/2019 </w:t>
      </w:r>
      <w:r w:rsidR="007E77A7">
        <w:rPr>
          <w:bCs/>
          <w:color w:val="000000"/>
          <w:sz w:val="24"/>
          <w:szCs w:val="24"/>
          <w:shd w:val="clear" w:color="auto" w:fill="FFFFFF"/>
        </w:rPr>
        <w:t>prendendo atto del</w:t>
      </w:r>
      <w:r w:rsidR="007E77A7" w:rsidRPr="007E77A7">
        <w:rPr>
          <w:bCs/>
          <w:color w:val="000000"/>
          <w:sz w:val="24"/>
          <w:szCs w:val="24"/>
          <w:shd w:val="clear" w:color="auto" w:fill="FFFFFF"/>
        </w:rPr>
        <w:t>la rimodulazione del Piano degli investimenti per il triennio 2019-2021</w:t>
      </w:r>
      <w:r w:rsidR="007E77A7">
        <w:rPr>
          <w:bCs/>
          <w:color w:val="000000"/>
          <w:sz w:val="24"/>
          <w:szCs w:val="24"/>
          <w:shd w:val="clear" w:color="auto" w:fill="FFFFFF"/>
        </w:rPr>
        <w:t>, come da nota prot. 62482 del 6/112019, Allegato 1 che forma parte integrale e sostanziale del presente provvedimento;</w:t>
      </w:r>
    </w:p>
    <w:p w:rsidR="00AB79D5" w:rsidRDefault="00AB79D5" w:rsidP="00AB79D5">
      <w:pPr>
        <w:pStyle w:val="Paragrafoelenco"/>
        <w:autoSpaceDE w:val="0"/>
        <w:autoSpaceDN w:val="0"/>
        <w:adjustRightInd w:val="0"/>
        <w:ind w:left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DF43D5" w:rsidRDefault="00AB79D5" w:rsidP="00DF43D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DI PRENDERE ATTO che l’Allegato 1 del presente provvedimento</w:t>
      </w:r>
      <w:r w:rsidR="007E77A7">
        <w:rPr>
          <w:bCs/>
          <w:color w:val="000000"/>
          <w:sz w:val="24"/>
          <w:szCs w:val="24"/>
          <w:shd w:val="clear" w:color="auto" w:fill="FFFFFF"/>
        </w:rPr>
        <w:t xml:space="preserve"> sostituisce integralmente l</w:t>
      </w:r>
      <w:r w:rsidR="00DF43D5">
        <w:rPr>
          <w:bCs/>
          <w:color w:val="000000"/>
          <w:sz w:val="24"/>
          <w:szCs w:val="24"/>
          <w:shd w:val="clear" w:color="auto" w:fill="FFFFFF"/>
        </w:rPr>
        <w:t>’allegato 6: Piano degli investimenti triennale</w:t>
      </w:r>
      <w:r w:rsidR="005B51F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E77A7">
        <w:rPr>
          <w:bCs/>
          <w:color w:val="000000"/>
          <w:sz w:val="24"/>
          <w:szCs w:val="24"/>
          <w:shd w:val="clear" w:color="auto" w:fill="FFFFFF"/>
        </w:rPr>
        <w:t>di cui alla delibera 994/2019;</w:t>
      </w:r>
    </w:p>
    <w:p w:rsidR="006D4E9E" w:rsidRDefault="006D4E9E" w:rsidP="006D4E9E">
      <w:pPr>
        <w:pStyle w:val="Paragrafoelenco"/>
        <w:autoSpaceDE w:val="0"/>
        <w:autoSpaceDN w:val="0"/>
        <w:adjustRightInd w:val="0"/>
        <w:ind w:left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140FFA" w:rsidRDefault="00140FFA" w:rsidP="00456243">
      <w:pPr>
        <w:pStyle w:val="Paragrafoelenco"/>
        <w:numPr>
          <w:ilvl w:val="0"/>
          <w:numId w:val="31"/>
        </w:numPr>
        <w:tabs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TRASMETTERE il presente provvedimento al Collegio Sindacale per l’espressione del parere di competenza;</w:t>
      </w:r>
    </w:p>
    <w:p w:rsidR="00140FFA" w:rsidRDefault="00140FFA" w:rsidP="00140FFA">
      <w:pPr>
        <w:pStyle w:val="Paragrafoelenco"/>
        <w:ind w:left="720"/>
        <w:jc w:val="both"/>
        <w:rPr>
          <w:sz w:val="24"/>
          <w:szCs w:val="24"/>
        </w:rPr>
      </w:pPr>
    </w:p>
    <w:p w:rsidR="00140FFA" w:rsidRDefault="00140FFA" w:rsidP="00456243">
      <w:pPr>
        <w:pStyle w:val="Paragrafoelenco"/>
        <w:numPr>
          <w:ilvl w:val="0"/>
          <w:numId w:val="31"/>
        </w:numPr>
        <w:tabs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TRASMETTERE il presente provvedimento alla Regione Lazio;</w:t>
      </w:r>
    </w:p>
    <w:p w:rsidR="00140FFA" w:rsidRPr="00140FFA" w:rsidRDefault="00140FFA" w:rsidP="00140FFA">
      <w:pPr>
        <w:pStyle w:val="Paragrafoelenco"/>
        <w:ind w:left="720"/>
        <w:jc w:val="both"/>
        <w:rPr>
          <w:sz w:val="24"/>
          <w:szCs w:val="24"/>
        </w:rPr>
      </w:pPr>
    </w:p>
    <w:p w:rsidR="00456243" w:rsidRPr="00456243" w:rsidRDefault="00456243" w:rsidP="00456243">
      <w:pPr>
        <w:pStyle w:val="Paragrafoelenco"/>
        <w:numPr>
          <w:ilvl w:val="0"/>
          <w:numId w:val="31"/>
        </w:numPr>
        <w:tabs>
          <w:tab w:val="num" w:pos="720"/>
        </w:tabs>
        <w:jc w:val="both"/>
        <w:rPr>
          <w:sz w:val="24"/>
          <w:szCs w:val="24"/>
        </w:rPr>
      </w:pPr>
      <w:r w:rsidRPr="0048595B">
        <w:rPr>
          <w:bCs/>
          <w:color w:val="000000"/>
          <w:sz w:val="24"/>
          <w:szCs w:val="24"/>
          <w:shd w:val="clear" w:color="auto" w:fill="FFFFFF"/>
        </w:rPr>
        <w:t>DI DISPORRE che il presente atto venga pubblicato nell’albo pretorio on-line aziendale ai sensi dell’art. 32, comma1, della legge 18.09</w:t>
      </w:r>
      <w:r w:rsidRPr="00456243">
        <w:rPr>
          <w:sz w:val="24"/>
          <w:szCs w:val="24"/>
        </w:rPr>
        <w:t xml:space="preserve">.2009, n.69 e del </w:t>
      </w:r>
      <w:proofErr w:type="spellStart"/>
      <w:r w:rsidRPr="00456243">
        <w:rPr>
          <w:sz w:val="24"/>
          <w:szCs w:val="24"/>
        </w:rPr>
        <w:t>D.Lgs.</w:t>
      </w:r>
      <w:proofErr w:type="spellEnd"/>
      <w:r w:rsidRPr="00456243">
        <w:rPr>
          <w:sz w:val="24"/>
          <w:szCs w:val="24"/>
        </w:rPr>
        <w:t xml:space="preserve"> 14.03.2013 n.33</w:t>
      </w:r>
    </w:p>
    <w:p w:rsidR="00456243" w:rsidRDefault="00456243" w:rsidP="00456243">
      <w:pPr>
        <w:pStyle w:val="Corpodeltesto2"/>
        <w:ind w:left="426" w:hanging="426"/>
        <w:rPr>
          <w:rFonts w:ascii="Times New Roman" w:hAnsi="Times New Roman"/>
          <w:szCs w:val="24"/>
        </w:rPr>
      </w:pPr>
    </w:p>
    <w:p w:rsidR="00456243" w:rsidRPr="00AD2BF3" w:rsidRDefault="006A2188" w:rsidP="00456243">
      <w:pPr>
        <w:ind w:left="426" w:hanging="426"/>
        <w:jc w:val="both"/>
        <w:rPr>
          <w:sz w:val="24"/>
          <w:szCs w:val="24"/>
        </w:rPr>
      </w:pPr>
      <w:r w:rsidRPr="006A2188">
        <w:rPr>
          <w:noProof/>
        </w:rPr>
        <w:pict>
          <v:rect id="Rettangolo 2" o:spid="_x0000_s1075" style="position:absolute;left:0;text-align:left;margin-left:135.8pt;margin-top:.75pt;width:19.5pt;height:21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">
            <v:textbox style="mso-next-textbox:#Rettangolo 2">
              <w:txbxContent>
                <w:p w:rsidR="00ED6AA6" w:rsidRPr="00D72AF2" w:rsidRDefault="00ED6AA6" w:rsidP="0045624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6A2188">
        <w:rPr>
          <w:noProof/>
        </w:rPr>
        <w:pict>
          <v:rect id="Rettangolo 1" o:spid="_x0000_s1076" style="position:absolute;left:0;text-align:left;margin-left:301.05pt;margin-top:.75pt;width:21.25pt;height:2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">
            <v:textbox style="mso-next-textbox:#Rettangolo 1">
              <w:txbxContent>
                <w:p w:rsidR="00ED6AA6" w:rsidRDefault="00ED6AA6" w:rsidP="00456243">
                  <w:r>
                    <w:t>X</w:t>
                  </w:r>
                </w:p>
              </w:txbxContent>
            </v:textbox>
          </v:rect>
        </w:pict>
      </w:r>
      <w:r w:rsidR="00456243" w:rsidRPr="00AD2BF3">
        <w:rPr>
          <w:sz w:val="24"/>
          <w:szCs w:val="24"/>
        </w:rPr>
        <w:t xml:space="preserve">                      in oggetto                                         per esteso    </w:t>
      </w:r>
    </w:p>
    <w:p w:rsidR="001869BA" w:rsidRDefault="001869BA" w:rsidP="001869BA"/>
    <w:p w:rsidR="00992157" w:rsidRDefault="00992157" w:rsidP="009F3D46">
      <w:pPr>
        <w:pStyle w:val="Titolo7"/>
        <w:rPr>
          <w:rFonts w:ascii="Times New Roman" w:hAnsi="Times New Roman"/>
          <w:szCs w:val="28"/>
        </w:rPr>
      </w:pPr>
    </w:p>
    <w:p w:rsidR="009F3D46" w:rsidRPr="0097516F" w:rsidRDefault="009F3D46" w:rsidP="009F3D46">
      <w:pPr>
        <w:pStyle w:val="Titolo7"/>
        <w:rPr>
          <w:rFonts w:ascii="Times New Roman" w:hAnsi="Times New Roman"/>
          <w:szCs w:val="28"/>
        </w:rPr>
      </w:pPr>
      <w:r w:rsidRPr="0097516F">
        <w:rPr>
          <w:rFonts w:ascii="Times New Roman" w:hAnsi="Times New Roman"/>
          <w:szCs w:val="28"/>
        </w:rPr>
        <w:t xml:space="preserve">IL </w:t>
      </w:r>
      <w:r>
        <w:rPr>
          <w:rFonts w:ascii="Times New Roman" w:hAnsi="Times New Roman"/>
          <w:szCs w:val="28"/>
        </w:rPr>
        <w:t>DIRETTORE GENERALE</w:t>
      </w:r>
    </w:p>
    <w:p w:rsidR="009F3D46" w:rsidRDefault="009F3D46" w:rsidP="009F3D46">
      <w:pPr>
        <w:pStyle w:val="Corpodeltesto"/>
        <w:rPr>
          <w:rFonts w:ascii="Times New Roman" w:hAnsi="Times New Roman"/>
          <w:szCs w:val="24"/>
        </w:rPr>
      </w:pPr>
      <w:r w:rsidRPr="0097516F">
        <w:rPr>
          <w:rFonts w:ascii="Times New Roman" w:hAnsi="Times New Roman"/>
          <w:szCs w:val="24"/>
        </w:rPr>
        <w:t>Preso atto che:</w:t>
      </w:r>
    </w:p>
    <w:p w:rsidR="009F3D46" w:rsidRPr="0097516F" w:rsidRDefault="009F3D46" w:rsidP="009F3D46">
      <w:pPr>
        <w:pStyle w:val="Corpodeltesto"/>
        <w:rPr>
          <w:rFonts w:ascii="Times New Roman" w:hAnsi="Times New Roman"/>
          <w:szCs w:val="24"/>
        </w:rPr>
      </w:pPr>
    </w:p>
    <w:p w:rsidR="00140FFA" w:rsidRDefault="009F3D46" w:rsidP="009F3D46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8B0F54">
        <w:rPr>
          <w:sz w:val="24"/>
          <w:szCs w:val="24"/>
        </w:rPr>
        <w:t>l Dirigente sottoscrivendo il presente provvedimento, attesta che lo stesso, a seguito dell’istruttoria effettuata, nella forma e nella sostanza, è totalmente legittimo,</w:t>
      </w:r>
      <w:r>
        <w:rPr>
          <w:sz w:val="24"/>
          <w:szCs w:val="24"/>
        </w:rPr>
        <w:t xml:space="preserve"> ai sensi </w:t>
      </w:r>
    </w:p>
    <w:p w:rsidR="00140FFA" w:rsidRDefault="00140FFA" w:rsidP="00140FFA">
      <w:pPr>
        <w:ind w:left="720"/>
        <w:jc w:val="both"/>
        <w:rPr>
          <w:sz w:val="24"/>
          <w:szCs w:val="24"/>
        </w:rPr>
      </w:pPr>
    </w:p>
    <w:p w:rsidR="009F3D46" w:rsidRDefault="009F3D46" w:rsidP="009F3D46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dell’art. 1 della L. n. </w:t>
      </w:r>
      <w:r w:rsidRPr="008B0F54">
        <w:rPr>
          <w:sz w:val="24"/>
          <w:szCs w:val="24"/>
        </w:rPr>
        <w:t xml:space="preserve">20/1994 e </w:t>
      </w:r>
      <w:proofErr w:type="spellStart"/>
      <w:r w:rsidRPr="008B0F54">
        <w:rPr>
          <w:sz w:val="24"/>
          <w:szCs w:val="24"/>
        </w:rPr>
        <w:t>ss.mm.ii.</w:t>
      </w:r>
      <w:proofErr w:type="spellEnd"/>
      <w:r w:rsidRPr="008B0F54">
        <w:rPr>
          <w:sz w:val="24"/>
          <w:szCs w:val="24"/>
        </w:rPr>
        <w:t>, assumendone di conseguenza la relativa responsabilità, ex art.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4, comma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2, L.</w:t>
      </w:r>
      <w:r>
        <w:rPr>
          <w:sz w:val="24"/>
          <w:szCs w:val="24"/>
        </w:rPr>
        <w:t xml:space="preserve"> n. </w:t>
      </w:r>
      <w:r w:rsidRPr="008B0F54">
        <w:rPr>
          <w:sz w:val="24"/>
          <w:szCs w:val="24"/>
        </w:rPr>
        <w:t>165/2001, nonché garantendo l’osservanza dei criteri di economicità, di efficacia, di pubblicità, di imparzialità e trasparenza di cui all’art.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1, comma 1°, L. n. 241/1</w:t>
      </w:r>
      <w:r>
        <w:rPr>
          <w:sz w:val="24"/>
          <w:szCs w:val="24"/>
        </w:rPr>
        <w:t>990, come modificato dalla L. n.</w:t>
      </w:r>
      <w:r w:rsidRPr="008B0F54">
        <w:rPr>
          <w:sz w:val="24"/>
          <w:szCs w:val="24"/>
        </w:rPr>
        <w:t xml:space="preserve"> 15/2005. Il dirigente attesta</w:t>
      </w:r>
      <w:r>
        <w:rPr>
          <w:sz w:val="24"/>
          <w:szCs w:val="24"/>
        </w:rPr>
        <w:t>,</w:t>
      </w:r>
      <w:r w:rsidRPr="008B0F54">
        <w:rPr>
          <w:sz w:val="24"/>
          <w:szCs w:val="24"/>
        </w:rPr>
        <w:t xml:space="preserve"> altresì</w:t>
      </w:r>
      <w:r>
        <w:rPr>
          <w:sz w:val="24"/>
          <w:szCs w:val="24"/>
        </w:rPr>
        <w:t xml:space="preserve">, </w:t>
      </w:r>
      <w:r w:rsidRPr="008B0F54">
        <w:rPr>
          <w:sz w:val="24"/>
          <w:szCs w:val="24"/>
        </w:rPr>
        <w:t>che il presente provvedimento è coerente con gli obiettivi dell’Azienda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ed assolutamente utile per il servizio pubblico ai sensi dell’art.</w:t>
      </w:r>
      <w:r>
        <w:rPr>
          <w:sz w:val="24"/>
          <w:szCs w:val="24"/>
        </w:rPr>
        <w:t xml:space="preserve"> </w:t>
      </w:r>
      <w:r w:rsidRPr="008B0F54">
        <w:rPr>
          <w:sz w:val="24"/>
          <w:szCs w:val="24"/>
        </w:rPr>
        <w:t>1, L. n</w:t>
      </w:r>
      <w:r>
        <w:rPr>
          <w:sz w:val="24"/>
          <w:szCs w:val="24"/>
        </w:rPr>
        <w:t>.</w:t>
      </w:r>
      <w:r w:rsidRPr="008B0F54">
        <w:rPr>
          <w:sz w:val="24"/>
          <w:szCs w:val="24"/>
        </w:rPr>
        <w:t xml:space="preserve"> 20/1994 e </w:t>
      </w:r>
      <w:proofErr w:type="spellStart"/>
      <w:r w:rsidRPr="008B0F54">
        <w:rPr>
          <w:sz w:val="24"/>
          <w:szCs w:val="24"/>
        </w:rPr>
        <w:t>ss.mm.ii.</w:t>
      </w:r>
      <w:proofErr w:type="spellEnd"/>
      <w:r>
        <w:rPr>
          <w:sz w:val="24"/>
          <w:szCs w:val="24"/>
        </w:rPr>
        <w:t>;</w:t>
      </w:r>
    </w:p>
    <w:p w:rsidR="009F3D46" w:rsidRPr="008B0F54" w:rsidRDefault="009F3D46" w:rsidP="009F3D46">
      <w:pPr>
        <w:ind w:left="720"/>
        <w:jc w:val="both"/>
        <w:rPr>
          <w:sz w:val="24"/>
          <w:szCs w:val="24"/>
        </w:rPr>
      </w:pPr>
    </w:p>
    <w:p w:rsidR="009F3D46" w:rsidRPr="009F3D46" w:rsidRDefault="009F3D46" w:rsidP="009F3D46">
      <w:pPr>
        <w:numPr>
          <w:ilvl w:val="0"/>
          <w:numId w:val="20"/>
        </w:numPr>
        <w:jc w:val="both"/>
        <w:rPr>
          <w:sz w:val="24"/>
          <w:szCs w:val="24"/>
        </w:rPr>
      </w:pPr>
      <w:r w:rsidRPr="0097516F">
        <w:rPr>
          <w:bCs/>
          <w:sz w:val="24"/>
          <w:szCs w:val="24"/>
        </w:rPr>
        <w:t xml:space="preserve">il Direttore Amministrativo ed il Direttore Sanitario hanno espresso parere positivo con </w:t>
      </w:r>
      <w:r>
        <w:rPr>
          <w:bCs/>
          <w:sz w:val="24"/>
          <w:szCs w:val="24"/>
        </w:rPr>
        <w:t>la sottoscrizione dello stesso;</w:t>
      </w:r>
    </w:p>
    <w:p w:rsidR="009F3D46" w:rsidRDefault="009F3D46" w:rsidP="009320C2">
      <w:pPr>
        <w:pStyle w:val="Titolo2"/>
        <w:rPr>
          <w:b/>
          <w:bCs/>
          <w:sz w:val="28"/>
          <w:szCs w:val="28"/>
        </w:rPr>
      </w:pPr>
      <w:r w:rsidRPr="0097516F">
        <w:rPr>
          <w:b/>
          <w:bCs/>
          <w:sz w:val="28"/>
          <w:szCs w:val="28"/>
        </w:rPr>
        <w:t>DELIBERA</w:t>
      </w:r>
    </w:p>
    <w:p w:rsidR="009320C2" w:rsidRPr="009320C2" w:rsidRDefault="009320C2" w:rsidP="009320C2"/>
    <w:p w:rsidR="009F3D46" w:rsidRDefault="009F3D46" w:rsidP="009F3D46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59112A">
        <w:rPr>
          <w:bCs/>
          <w:sz w:val="24"/>
          <w:szCs w:val="24"/>
        </w:rPr>
        <w:t>i</w:t>
      </w:r>
      <w:r w:rsidRPr="00C328EF">
        <w:rPr>
          <w:bCs/>
          <w:sz w:val="24"/>
          <w:szCs w:val="24"/>
        </w:rPr>
        <w:t xml:space="preserve"> approvare la proposta di cui trattasi che qui si intende integralmente riportata;</w:t>
      </w:r>
    </w:p>
    <w:p w:rsidR="009F3D46" w:rsidRDefault="009F3D46" w:rsidP="009F3D46">
      <w:pPr>
        <w:ind w:left="720"/>
        <w:jc w:val="both"/>
        <w:rPr>
          <w:bCs/>
          <w:sz w:val="24"/>
          <w:szCs w:val="24"/>
        </w:rPr>
      </w:pPr>
    </w:p>
    <w:p w:rsidR="00AB79D5" w:rsidRPr="00AB79D5" w:rsidRDefault="009F3D46" w:rsidP="00AB79D5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754CD7">
        <w:rPr>
          <w:bCs/>
          <w:sz w:val="24"/>
          <w:szCs w:val="24"/>
        </w:rPr>
        <w:t>di dichiarare il presente provvedimento immediatamente esecutivo non essendo sottoposto al controllo regionale, ai sensi del combinato disposto dell’art.30 della L.R. n. 18/94 e successive modificazioni ed integrazioni e degli artt.21 e 22 della L.R. 45/96.</w:t>
      </w:r>
    </w:p>
    <w:p w:rsidR="009F3D46" w:rsidRDefault="009F3D46" w:rsidP="00AB79D5">
      <w:pPr>
        <w:spacing w:after="120"/>
        <w:jc w:val="both"/>
        <w:rPr>
          <w:bCs/>
          <w:sz w:val="24"/>
          <w:szCs w:val="24"/>
        </w:rPr>
      </w:pPr>
    </w:p>
    <w:p w:rsidR="009F3D46" w:rsidRDefault="009F3D46" w:rsidP="009F3D46">
      <w:pPr>
        <w:ind w:left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Il Direttore Generale</w:t>
      </w:r>
    </w:p>
    <w:p w:rsidR="006864F2" w:rsidRPr="0073139B" w:rsidRDefault="009F3D46" w:rsidP="0073139B">
      <w:pPr>
        <w:ind w:left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Dott.ssa Marinella D’Innocenzo</w:t>
      </w:r>
    </w:p>
    <w:p w:rsidR="00F34978" w:rsidRDefault="00F34978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854990" w:rsidRDefault="00854990" w:rsidP="00707F0A">
      <w:pPr>
        <w:ind w:left="180"/>
        <w:jc w:val="both"/>
        <w:rPr>
          <w:bCs/>
          <w:sz w:val="24"/>
          <w:szCs w:val="24"/>
        </w:rPr>
      </w:pPr>
    </w:p>
    <w:p w:rsidR="00F87AB0" w:rsidRDefault="006A2188" w:rsidP="00FD6050">
      <w:pPr>
        <w:ind w:left="18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37" style="position:absolute;left:0;text-align:left;margin-left:-16.2pt;margin-top:11.6pt;width:507pt;height:702.3pt;z-index:-251657728"/>
        </w:pict>
      </w:r>
    </w:p>
    <w:p w:rsidR="0097516F" w:rsidRDefault="0097516F" w:rsidP="00FD6050">
      <w:pPr>
        <w:ind w:left="180"/>
        <w:jc w:val="both"/>
        <w:rPr>
          <w:bCs/>
          <w:sz w:val="24"/>
          <w:szCs w:val="24"/>
        </w:rPr>
      </w:pPr>
    </w:p>
    <w:p w:rsidR="0097516F" w:rsidRDefault="0097516F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La presente Deliberazione è inviata al Collegio Sindacale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in data____________________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La presente Deliberazione è esecutiva ai sensi di legge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dal ______________________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 xml:space="preserve">La presente Deliberazione viene pubblicata all’Albo Pretorio on-line aziendale 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 xml:space="preserve">ai sensi dell’art.32, comma 1, L.18.09.2009, n.69 e del </w:t>
      </w:r>
      <w:proofErr w:type="spellStart"/>
      <w:r w:rsidRPr="004B6A72">
        <w:rPr>
          <w:bCs/>
          <w:sz w:val="24"/>
          <w:szCs w:val="24"/>
        </w:rPr>
        <w:t>D.Lgs.</w:t>
      </w:r>
      <w:proofErr w:type="spellEnd"/>
      <w:r w:rsidRPr="004B6A72">
        <w:rPr>
          <w:bCs/>
          <w:sz w:val="24"/>
          <w:szCs w:val="24"/>
        </w:rPr>
        <w:t xml:space="preserve"> 14.03.2013 n.33</w:t>
      </w:r>
    </w:p>
    <w:p w:rsidR="0097516F" w:rsidRDefault="0097516F" w:rsidP="0097516F">
      <w:pPr>
        <w:pStyle w:val="Corpodeltesto2"/>
        <w:ind w:left="426" w:hanging="426"/>
        <w:rPr>
          <w:rFonts w:ascii="Times New Roman" w:hAnsi="Times New Roman"/>
          <w:szCs w:val="24"/>
        </w:rPr>
      </w:pPr>
      <w:r>
        <w:rPr>
          <w:bCs/>
          <w:szCs w:val="24"/>
        </w:rPr>
        <w:tab/>
      </w:r>
    </w:p>
    <w:p w:rsidR="0097516F" w:rsidRPr="00AD2BF3" w:rsidRDefault="006A2188" w:rsidP="0097516F">
      <w:pPr>
        <w:ind w:left="426" w:hanging="426"/>
        <w:jc w:val="both"/>
        <w:rPr>
          <w:sz w:val="24"/>
          <w:szCs w:val="24"/>
        </w:rPr>
      </w:pPr>
      <w:r w:rsidRPr="006A2188">
        <w:rPr>
          <w:noProof/>
        </w:rPr>
        <w:pict>
          <v:rect id="_x0000_s1072" style="position:absolute;left:0;text-align:left;margin-left:135.8pt;margin-top:.75pt;width:19.5pt;height:2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">
            <v:textbox>
              <w:txbxContent>
                <w:p w:rsidR="00ED6AA6" w:rsidRPr="00D72AF2" w:rsidRDefault="00ED6AA6" w:rsidP="0097516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6A2188">
        <w:rPr>
          <w:noProof/>
        </w:rPr>
        <w:pict>
          <v:rect id="_x0000_s1073" style="position:absolute;left:0;text-align:left;margin-left:301.05pt;margin-top:.75pt;width:21.25pt;height:2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">
            <v:textbox>
              <w:txbxContent>
                <w:p w:rsidR="00ED6AA6" w:rsidRDefault="00ED6AA6" w:rsidP="0097516F">
                  <w:r>
                    <w:t>X</w:t>
                  </w:r>
                </w:p>
              </w:txbxContent>
            </v:textbox>
          </v:rect>
        </w:pict>
      </w:r>
      <w:r w:rsidR="0097516F" w:rsidRPr="00AD2BF3">
        <w:rPr>
          <w:sz w:val="24"/>
          <w:szCs w:val="24"/>
        </w:rPr>
        <w:t xml:space="preserve">                      in oggetto                                         per esteso    </w:t>
      </w:r>
    </w:p>
    <w:p w:rsidR="0070291E" w:rsidRPr="004B6A72" w:rsidRDefault="0070291E" w:rsidP="0097516F">
      <w:pPr>
        <w:tabs>
          <w:tab w:val="left" w:pos="3540"/>
        </w:tabs>
        <w:ind w:left="180"/>
        <w:jc w:val="both"/>
        <w:rPr>
          <w:bCs/>
          <w:sz w:val="24"/>
          <w:szCs w:val="24"/>
        </w:rPr>
      </w:pPr>
    </w:p>
    <w:p w:rsidR="004B6A72" w:rsidRP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97516F" w:rsidRPr="004B6A72" w:rsidRDefault="0097516F" w:rsidP="00FD6050">
      <w:pPr>
        <w:ind w:left="180"/>
        <w:jc w:val="both"/>
        <w:rPr>
          <w:bCs/>
          <w:sz w:val="24"/>
          <w:szCs w:val="24"/>
        </w:rPr>
      </w:pPr>
    </w:p>
    <w:p w:rsidR="004B6A72" w:rsidRP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4B6A72" w:rsidRPr="004B6A72" w:rsidRDefault="004B6A72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631E00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>in data____________________</w:t>
      </w: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70291E" w:rsidRPr="004B6A72" w:rsidRDefault="0070291E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631E00" w:rsidRPr="004B6A72" w:rsidRDefault="00631E00" w:rsidP="00FD6050">
      <w:pPr>
        <w:ind w:left="180"/>
        <w:jc w:val="both"/>
        <w:rPr>
          <w:bCs/>
          <w:sz w:val="24"/>
          <w:szCs w:val="24"/>
        </w:rPr>
      </w:pPr>
    </w:p>
    <w:p w:rsidR="00F74961" w:rsidRDefault="00631E00" w:rsidP="00FD6050">
      <w:pPr>
        <w:ind w:left="180"/>
        <w:jc w:val="both"/>
        <w:rPr>
          <w:bCs/>
          <w:sz w:val="24"/>
          <w:szCs w:val="24"/>
        </w:rPr>
      </w:pPr>
      <w:r w:rsidRPr="004B6A72">
        <w:rPr>
          <w:bCs/>
          <w:sz w:val="24"/>
          <w:szCs w:val="24"/>
        </w:rPr>
        <w:t xml:space="preserve">Rieti lì____________________                                                 </w:t>
      </w:r>
      <w:r w:rsidR="004B6A72" w:rsidRPr="004B6A72">
        <w:rPr>
          <w:bCs/>
          <w:sz w:val="24"/>
          <w:szCs w:val="24"/>
        </w:rPr>
        <w:t>IL FUNZIONARIO</w:t>
      </w: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p w:rsidR="00F74961" w:rsidRDefault="00F74961" w:rsidP="00FD6050">
      <w:pPr>
        <w:ind w:left="180"/>
        <w:jc w:val="both"/>
        <w:rPr>
          <w:bCs/>
          <w:sz w:val="24"/>
          <w:szCs w:val="24"/>
        </w:rPr>
      </w:pPr>
    </w:p>
    <w:sectPr w:rsidR="00F74961" w:rsidSect="00B83E3C">
      <w:pgSz w:w="11906" w:h="16838" w:code="9"/>
      <w:pgMar w:top="426" w:right="1134" w:bottom="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76" w:rsidRDefault="00E06076" w:rsidP="008D142C">
      <w:r>
        <w:separator/>
      </w:r>
    </w:p>
  </w:endnote>
  <w:endnote w:type="continuationSeparator" w:id="0">
    <w:p w:rsidR="00E06076" w:rsidRDefault="00E06076" w:rsidP="008D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76" w:rsidRDefault="00E06076" w:rsidP="008D142C">
      <w:r>
        <w:separator/>
      </w:r>
    </w:p>
  </w:footnote>
  <w:footnote w:type="continuationSeparator" w:id="0">
    <w:p w:rsidR="00E06076" w:rsidRDefault="00E06076" w:rsidP="008D1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116"/>
    <w:multiLevelType w:val="hybridMultilevel"/>
    <w:tmpl w:val="B60A539C"/>
    <w:lvl w:ilvl="0" w:tplc="0410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6976D21"/>
    <w:multiLevelType w:val="hybridMultilevel"/>
    <w:tmpl w:val="BB206D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272C6"/>
    <w:multiLevelType w:val="hybridMultilevel"/>
    <w:tmpl w:val="357AE432"/>
    <w:lvl w:ilvl="0" w:tplc="AE6AB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84198"/>
    <w:multiLevelType w:val="hybridMultilevel"/>
    <w:tmpl w:val="97123B84"/>
    <w:lvl w:ilvl="0" w:tplc="CC72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B4D35"/>
    <w:multiLevelType w:val="hybridMultilevel"/>
    <w:tmpl w:val="42BA265C"/>
    <w:lvl w:ilvl="0" w:tplc="D34E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2CC3"/>
    <w:multiLevelType w:val="hybridMultilevel"/>
    <w:tmpl w:val="50D673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8B5212"/>
    <w:multiLevelType w:val="hybridMultilevel"/>
    <w:tmpl w:val="3B827268"/>
    <w:lvl w:ilvl="0" w:tplc="8BCEC87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6213E"/>
    <w:multiLevelType w:val="hybridMultilevel"/>
    <w:tmpl w:val="4B74F050"/>
    <w:lvl w:ilvl="0" w:tplc="8690D0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F6A90"/>
    <w:multiLevelType w:val="hybridMultilevel"/>
    <w:tmpl w:val="582E6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6583D"/>
    <w:multiLevelType w:val="hybridMultilevel"/>
    <w:tmpl w:val="FB881DD2"/>
    <w:lvl w:ilvl="0" w:tplc="40A0A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1862"/>
    <w:multiLevelType w:val="hybridMultilevel"/>
    <w:tmpl w:val="7B5A9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0AEA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92E87"/>
    <w:multiLevelType w:val="hybridMultilevel"/>
    <w:tmpl w:val="3E303B32"/>
    <w:lvl w:ilvl="0" w:tplc="2B8AA8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46832"/>
    <w:multiLevelType w:val="hybridMultilevel"/>
    <w:tmpl w:val="16E23AE8"/>
    <w:lvl w:ilvl="0" w:tplc="8690D0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E462D76"/>
    <w:multiLevelType w:val="singleLevel"/>
    <w:tmpl w:val="39E6A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48669CC"/>
    <w:multiLevelType w:val="hybridMultilevel"/>
    <w:tmpl w:val="F05A6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76085"/>
    <w:multiLevelType w:val="hybridMultilevel"/>
    <w:tmpl w:val="1CA2C1AA"/>
    <w:lvl w:ilvl="0" w:tplc="DD0CD80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EB0BBB"/>
    <w:multiLevelType w:val="hybridMultilevel"/>
    <w:tmpl w:val="B3EC1164"/>
    <w:lvl w:ilvl="0" w:tplc="2B8AA82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490C65"/>
    <w:multiLevelType w:val="hybridMultilevel"/>
    <w:tmpl w:val="924E4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C2EF4"/>
    <w:multiLevelType w:val="hybridMultilevel"/>
    <w:tmpl w:val="7B784684"/>
    <w:lvl w:ilvl="0" w:tplc="F3F6ABB2">
      <w:start w:val="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720ED"/>
    <w:multiLevelType w:val="hybridMultilevel"/>
    <w:tmpl w:val="C6E6F4EE"/>
    <w:lvl w:ilvl="0" w:tplc="8690D0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D51D9A"/>
    <w:multiLevelType w:val="hybridMultilevel"/>
    <w:tmpl w:val="8EAE130A"/>
    <w:lvl w:ilvl="0" w:tplc="8690D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37D89"/>
    <w:multiLevelType w:val="hybridMultilevel"/>
    <w:tmpl w:val="16D0A916"/>
    <w:lvl w:ilvl="0" w:tplc="D34E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40095"/>
    <w:multiLevelType w:val="hybridMultilevel"/>
    <w:tmpl w:val="B8BE074E"/>
    <w:lvl w:ilvl="0" w:tplc="5DF63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F33E41"/>
    <w:multiLevelType w:val="hybridMultilevel"/>
    <w:tmpl w:val="F0A0A8FA"/>
    <w:lvl w:ilvl="0" w:tplc="8690D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14F9C"/>
    <w:multiLevelType w:val="hybridMultilevel"/>
    <w:tmpl w:val="B4E42024"/>
    <w:lvl w:ilvl="0" w:tplc="D34E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D1A3B"/>
    <w:multiLevelType w:val="hybridMultilevel"/>
    <w:tmpl w:val="664837DC"/>
    <w:lvl w:ilvl="0" w:tplc="D6A2C04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02FC4"/>
    <w:multiLevelType w:val="hybridMultilevel"/>
    <w:tmpl w:val="18DCE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C43AC"/>
    <w:multiLevelType w:val="hybridMultilevel"/>
    <w:tmpl w:val="B4DAB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D6EC2"/>
    <w:multiLevelType w:val="hybridMultilevel"/>
    <w:tmpl w:val="2E32AB6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DED7AD0"/>
    <w:multiLevelType w:val="hybridMultilevel"/>
    <w:tmpl w:val="B82AB89A"/>
    <w:lvl w:ilvl="0" w:tplc="8690D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95CDB"/>
    <w:multiLevelType w:val="hybridMultilevel"/>
    <w:tmpl w:val="E16A59E6"/>
    <w:lvl w:ilvl="0" w:tplc="631A3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33D3DDB"/>
    <w:multiLevelType w:val="hybridMultilevel"/>
    <w:tmpl w:val="7436C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D764C"/>
    <w:multiLevelType w:val="hybridMultilevel"/>
    <w:tmpl w:val="989E6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21DA0"/>
    <w:multiLevelType w:val="hybridMultilevel"/>
    <w:tmpl w:val="51C09D5A"/>
    <w:lvl w:ilvl="0" w:tplc="8690D0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7B0BFE"/>
    <w:multiLevelType w:val="hybridMultilevel"/>
    <w:tmpl w:val="9258B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8A64D1"/>
    <w:multiLevelType w:val="hybridMultilevel"/>
    <w:tmpl w:val="36DE5872"/>
    <w:lvl w:ilvl="0" w:tplc="97C01A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E5B43CA"/>
    <w:multiLevelType w:val="hybridMultilevel"/>
    <w:tmpl w:val="DEF02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2"/>
  </w:num>
  <w:num w:numId="4">
    <w:abstractNumId w:val="21"/>
  </w:num>
  <w:num w:numId="5">
    <w:abstractNumId w:val="24"/>
  </w:num>
  <w:num w:numId="6">
    <w:abstractNumId w:val="32"/>
  </w:num>
  <w:num w:numId="7">
    <w:abstractNumId w:val="14"/>
  </w:num>
  <w:num w:numId="8">
    <w:abstractNumId w:val="8"/>
  </w:num>
  <w:num w:numId="9">
    <w:abstractNumId w:val="22"/>
  </w:num>
  <w:num w:numId="10">
    <w:abstractNumId w:val="4"/>
  </w:num>
  <w:num w:numId="11">
    <w:abstractNumId w:val="28"/>
  </w:num>
  <w:num w:numId="12">
    <w:abstractNumId w:val="34"/>
  </w:num>
  <w:num w:numId="13">
    <w:abstractNumId w:val="20"/>
  </w:num>
  <w:num w:numId="14">
    <w:abstractNumId w:val="29"/>
  </w:num>
  <w:num w:numId="15">
    <w:abstractNumId w:val="19"/>
  </w:num>
  <w:num w:numId="16">
    <w:abstractNumId w:val="16"/>
  </w:num>
  <w:num w:numId="17">
    <w:abstractNumId w:val="11"/>
  </w:num>
  <w:num w:numId="18">
    <w:abstractNumId w:val="31"/>
  </w:num>
  <w:num w:numId="19">
    <w:abstractNumId w:val="23"/>
  </w:num>
  <w:num w:numId="20">
    <w:abstractNumId w:val="3"/>
  </w:num>
  <w:num w:numId="21">
    <w:abstractNumId w:val="17"/>
  </w:num>
  <w:num w:numId="22">
    <w:abstractNumId w:val="2"/>
  </w:num>
  <w:num w:numId="23">
    <w:abstractNumId w:val="0"/>
  </w:num>
  <w:num w:numId="24">
    <w:abstractNumId w:val="10"/>
  </w:num>
  <w:num w:numId="25">
    <w:abstractNumId w:val="13"/>
  </w:num>
  <w:num w:numId="26">
    <w:abstractNumId w:val="25"/>
  </w:num>
  <w:num w:numId="27">
    <w:abstractNumId w:val="18"/>
  </w:num>
  <w:num w:numId="28">
    <w:abstractNumId w:val="36"/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9"/>
  </w:num>
  <w:num w:numId="34">
    <w:abstractNumId w:val="27"/>
  </w:num>
  <w:num w:numId="35">
    <w:abstractNumId w:val="30"/>
  </w:num>
  <w:num w:numId="36">
    <w:abstractNumId w:val="35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FD6050"/>
    <w:rsid w:val="0001243C"/>
    <w:rsid w:val="00020A0B"/>
    <w:rsid w:val="00021E4F"/>
    <w:rsid w:val="00022BA0"/>
    <w:rsid w:val="00031247"/>
    <w:rsid w:val="000335E6"/>
    <w:rsid w:val="00062C5D"/>
    <w:rsid w:val="00070817"/>
    <w:rsid w:val="0007631C"/>
    <w:rsid w:val="000775B6"/>
    <w:rsid w:val="000A001E"/>
    <w:rsid w:val="000A2B5A"/>
    <w:rsid w:val="000B0E74"/>
    <w:rsid w:val="000C46F8"/>
    <w:rsid w:val="000C7F23"/>
    <w:rsid w:val="000D3E2E"/>
    <w:rsid w:val="000D6FC1"/>
    <w:rsid w:val="001031D0"/>
    <w:rsid w:val="0011495E"/>
    <w:rsid w:val="001154C5"/>
    <w:rsid w:val="00130077"/>
    <w:rsid w:val="00133CC2"/>
    <w:rsid w:val="00140FFA"/>
    <w:rsid w:val="001424E7"/>
    <w:rsid w:val="00147E74"/>
    <w:rsid w:val="00162939"/>
    <w:rsid w:val="00162D92"/>
    <w:rsid w:val="001646DE"/>
    <w:rsid w:val="00173CC4"/>
    <w:rsid w:val="00181CC2"/>
    <w:rsid w:val="00182E98"/>
    <w:rsid w:val="001869BA"/>
    <w:rsid w:val="00187986"/>
    <w:rsid w:val="00192B21"/>
    <w:rsid w:val="001942F0"/>
    <w:rsid w:val="00196543"/>
    <w:rsid w:val="001A46A7"/>
    <w:rsid w:val="001A63A2"/>
    <w:rsid w:val="001A7865"/>
    <w:rsid w:val="001B1FC1"/>
    <w:rsid w:val="001B7AC1"/>
    <w:rsid w:val="001C3100"/>
    <w:rsid w:val="001C61A4"/>
    <w:rsid w:val="001D2F76"/>
    <w:rsid w:val="001F1141"/>
    <w:rsid w:val="00201088"/>
    <w:rsid w:val="002021BE"/>
    <w:rsid w:val="0020386D"/>
    <w:rsid w:val="0021372C"/>
    <w:rsid w:val="00216734"/>
    <w:rsid w:val="00224B7B"/>
    <w:rsid w:val="00231BC2"/>
    <w:rsid w:val="00232E18"/>
    <w:rsid w:val="00233E2F"/>
    <w:rsid w:val="00237D1B"/>
    <w:rsid w:val="00242BDF"/>
    <w:rsid w:val="002455EB"/>
    <w:rsid w:val="002472BB"/>
    <w:rsid w:val="0027113B"/>
    <w:rsid w:val="00282692"/>
    <w:rsid w:val="00283176"/>
    <w:rsid w:val="00290A98"/>
    <w:rsid w:val="00294BA9"/>
    <w:rsid w:val="0029608A"/>
    <w:rsid w:val="002A42CE"/>
    <w:rsid w:val="002A571F"/>
    <w:rsid w:val="002B0A6A"/>
    <w:rsid w:val="002C11F4"/>
    <w:rsid w:val="002C20EC"/>
    <w:rsid w:val="002C67F5"/>
    <w:rsid w:val="002E0F04"/>
    <w:rsid w:val="002E3EDC"/>
    <w:rsid w:val="002E4126"/>
    <w:rsid w:val="002E7525"/>
    <w:rsid w:val="002F4C54"/>
    <w:rsid w:val="002F608F"/>
    <w:rsid w:val="002F6F01"/>
    <w:rsid w:val="00300ADF"/>
    <w:rsid w:val="003024A0"/>
    <w:rsid w:val="00307573"/>
    <w:rsid w:val="00310CF9"/>
    <w:rsid w:val="003169EB"/>
    <w:rsid w:val="00327B04"/>
    <w:rsid w:val="003372A3"/>
    <w:rsid w:val="00350510"/>
    <w:rsid w:val="00353AFB"/>
    <w:rsid w:val="00355D30"/>
    <w:rsid w:val="00366A95"/>
    <w:rsid w:val="00367574"/>
    <w:rsid w:val="00371DD4"/>
    <w:rsid w:val="0037206A"/>
    <w:rsid w:val="00373C91"/>
    <w:rsid w:val="00381DF7"/>
    <w:rsid w:val="00383B07"/>
    <w:rsid w:val="00392BD7"/>
    <w:rsid w:val="003A5D8F"/>
    <w:rsid w:val="003B44FC"/>
    <w:rsid w:val="003B5FD6"/>
    <w:rsid w:val="003C34A8"/>
    <w:rsid w:val="003C3D39"/>
    <w:rsid w:val="003C48A6"/>
    <w:rsid w:val="003C55B1"/>
    <w:rsid w:val="003E09B7"/>
    <w:rsid w:val="003E2370"/>
    <w:rsid w:val="0041723D"/>
    <w:rsid w:val="00417800"/>
    <w:rsid w:val="004214A5"/>
    <w:rsid w:val="00422A96"/>
    <w:rsid w:val="00437AF4"/>
    <w:rsid w:val="004411B5"/>
    <w:rsid w:val="00442315"/>
    <w:rsid w:val="00442C08"/>
    <w:rsid w:val="00450189"/>
    <w:rsid w:val="00456243"/>
    <w:rsid w:val="00462DC4"/>
    <w:rsid w:val="00472625"/>
    <w:rsid w:val="0048595B"/>
    <w:rsid w:val="00496805"/>
    <w:rsid w:val="004B2E0E"/>
    <w:rsid w:val="004B6A72"/>
    <w:rsid w:val="004B790B"/>
    <w:rsid w:val="004D06E5"/>
    <w:rsid w:val="004F0EBA"/>
    <w:rsid w:val="00500CD9"/>
    <w:rsid w:val="005035E4"/>
    <w:rsid w:val="00507701"/>
    <w:rsid w:val="00511B30"/>
    <w:rsid w:val="00512A99"/>
    <w:rsid w:val="00513A7E"/>
    <w:rsid w:val="005239D0"/>
    <w:rsid w:val="005245E1"/>
    <w:rsid w:val="00527F50"/>
    <w:rsid w:val="00533B2F"/>
    <w:rsid w:val="005364CE"/>
    <w:rsid w:val="005548E7"/>
    <w:rsid w:val="0055693D"/>
    <w:rsid w:val="00561223"/>
    <w:rsid w:val="0057159B"/>
    <w:rsid w:val="00586060"/>
    <w:rsid w:val="00590097"/>
    <w:rsid w:val="0059112A"/>
    <w:rsid w:val="0059648A"/>
    <w:rsid w:val="00596B9A"/>
    <w:rsid w:val="005975BC"/>
    <w:rsid w:val="005B40A1"/>
    <w:rsid w:val="005B51F1"/>
    <w:rsid w:val="005E18BB"/>
    <w:rsid w:val="005E6598"/>
    <w:rsid w:val="005F5027"/>
    <w:rsid w:val="00602240"/>
    <w:rsid w:val="00610185"/>
    <w:rsid w:val="00611391"/>
    <w:rsid w:val="00614BAB"/>
    <w:rsid w:val="00616B1A"/>
    <w:rsid w:val="00624521"/>
    <w:rsid w:val="006269EA"/>
    <w:rsid w:val="00626BCF"/>
    <w:rsid w:val="00631E00"/>
    <w:rsid w:val="006337A6"/>
    <w:rsid w:val="00634110"/>
    <w:rsid w:val="00641361"/>
    <w:rsid w:val="00645DE4"/>
    <w:rsid w:val="00653276"/>
    <w:rsid w:val="00653E1C"/>
    <w:rsid w:val="00654FA5"/>
    <w:rsid w:val="006728B9"/>
    <w:rsid w:val="00676779"/>
    <w:rsid w:val="00682979"/>
    <w:rsid w:val="00684D54"/>
    <w:rsid w:val="006864F2"/>
    <w:rsid w:val="00686F74"/>
    <w:rsid w:val="00692FFA"/>
    <w:rsid w:val="00695427"/>
    <w:rsid w:val="006A054B"/>
    <w:rsid w:val="006A1DA6"/>
    <w:rsid w:val="006A2188"/>
    <w:rsid w:val="006B0229"/>
    <w:rsid w:val="006B32D4"/>
    <w:rsid w:val="006C409F"/>
    <w:rsid w:val="006D3249"/>
    <w:rsid w:val="006D4E9E"/>
    <w:rsid w:val="006D5E9C"/>
    <w:rsid w:val="00701A0E"/>
    <w:rsid w:val="0070246B"/>
    <w:rsid w:val="0070291E"/>
    <w:rsid w:val="007061AB"/>
    <w:rsid w:val="00707EFF"/>
    <w:rsid w:val="00707F0A"/>
    <w:rsid w:val="0071290A"/>
    <w:rsid w:val="00715DCB"/>
    <w:rsid w:val="00724E19"/>
    <w:rsid w:val="0073139B"/>
    <w:rsid w:val="00750DD2"/>
    <w:rsid w:val="00754CD7"/>
    <w:rsid w:val="00756CC8"/>
    <w:rsid w:val="00777DB5"/>
    <w:rsid w:val="00786411"/>
    <w:rsid w:val="007871D7"/>
    <w:rsid w:val="00792C7F"/>
    <w:rsid w:val="007A1535"/>
    <w:rsid w:val="007A2142"/>
    <w:rsid w:val="007B1969"/>
    <w:rsid w:val="007B229E"/>
    <w:rsid w:val="007B2AD1"/>
    <w:rsid w:val="007C2827"/>
    <w:rsid w:val="007D56E8"/>
    <w:rsid w:val="007D70D3"/>
    <w:rsid w:val="007E23AC"/>
    <w:rsid w:val="007E4241"/>
    <w:rsid w:val="007E77A7"/>
    <w:rsid w:val="0080686E"/>
    <w:rsid w:val="008160A7"/>
    <w:rsid w:val="00816B9C"/>
    <w:rsid w:val="00820541"/>
    <w:rsid w:val="00826BCF"/>
    <w:rsid w:val="008279B2"/>
    <w:rsid w:val="00830E6B"/>
    <w:rsid w:val="00836D87"/>
    <w:rsid w:val="00841551"/>
    <w:rsid w:val="00843828"/>
    <w:rsid w:val="00846500"/>
    <w:rsid w:val="00846BB4"/>
    <w:rsid w:val="00853922"/>
    <w:rsid w:val="00854990"/>
    <w:rsid w:val="00862F07"/>
    <w:rsid w:val="008705AD"/>
    <w:rsid w:val="00871A4B"/>
    <w:rsid w:val="00875296"/>
    <w:rsid w:val="00877020"/>
    <w:rsid w:val="00877CCF"/>
    <w:rsid w:val="0088120F"/>
    <w:rsid w:val="008814B4"/>
    <w:rsid w:val="00885F72"/>
    <w:rsid w:val="00890D7F"/>
    <w:rsid w:val="008961BE"/>
    <w:rsid w:val="008A4421"/>
    <w:rsid w:val="008B0A33"/>
    <w:rsid w:val="008B0F54"/>
    <w:rsid w:val="008C461D"/>
    <w:rsid w:val="008C5007"/>
    <w:rsid w:val="008C69B3"/>
    <w:rsid w:val="008D02A8"/>
    <w:rsid w:val="008D0B8E"/>
    <w:rsid w:val="008D142C"/>
    <w:rsid w:val="008D45FE"/>
    <w:rsid w:val="008D54D9"/>
    <w:rsid w:val="008E063E"/>
    <w:rsid w:val="008E0CCF"/>
    <w:rsid w:val="008E4E20"/>
    <w:rsid w:val="008F57C4"/>
    <w:rsid w:val="008F7981"/>
    <w:rsid w:val="00905563"/>
    <w:rsid w:val="00922A89"/>
    <w:rsid w:val="00924075"/>
    <w:rsid w:val="009244FE"/>
    <w:rsid w:val="009265A0"/>
    <w:rsid w:val="00930D43"/>
    <w:rsid w:val="00931234"/>
    <w:rsid w:val="009317F9"/>
    <w:rsid w:val="009320C2"/>
    <w:rsid w:val="00932B99"/>
    <w:rsid w:val="009449B6"/>
    <w:rsid w:val="009467A6"/>
    <w:rsid w:val="00946D88"/>
    <w:rsid w:val="00952637"/>
    <w:rsid w:val="00952A54"/>
    <w:rsid w:val="009543B9"/>
    <w:rsid w:val="0095514C"/>
    <w:rsid w:val="00955777"/>
    <w:rsid w:val="009571C3"/>
    <w:rsid w:val="00963FCB"/>
    <w:rsid w:val="00971EFE"/>
    <w:rsid w:val="00974AD6"/>
    <w:rsid w:val="0097516F"/>
    <w:rsid w:val="00992157"/>
    <w:rsid w:val="009A41CD"/>
    <w:rsid w:val="009B2C6E"/>
    <w:rsid w:val="009C52AA"/>
    <w:rsid w:val="009D3E94"/>
    <w:rsid w:val="009D42F4"/>
    <w:rsid w:val="009E1D2A"/>
    <w:rsid w:val="009F3D46"/>
    <w:rsid w:val="009F42E3"/>
    <w:rsid w:val="009F7ECB"/>
    <w:rsid w:val="00A02AC6"/>
    <w:rsid w:val="00A12143"/>
    <w:rsid w:val="00A17082"/>
    <w:rsid w:val="00A26B4A"/>
    <w:rsid w:val="00A30C94"/>
    <w:rsid w:val="00A33F3B"/>
    <w:rsid w:val="00A446FC"/>
    <w:rsid w:val="00A77F55"/>
    <w:rsid w:val="00A9043D"/>
    <w:rsid w:val="00A90A84"/>
    <w:rsid w:val="00AA0FF5"/>
    <w:rsid w:val="00AA1FD5"/>
    <w:rsid w:val="00AB79D5"/>
    <w:rsid w:val="00AC0772"/>
    <w:rsid w:val="00AC7196"/>
    <w:rsid w:val="00AD5234"/>
    <w:rsid w:val="00AF2800"/>
    <w:rsid w:val="00AF29CF"/>
    <w:rsid w:val="00AF6BE6"/>
    <w:rsid w:val="00AF7D69"/>
    <w:rsid w:val="00B0119C"/>
    <w:rsid w:val="00B13FF7"/>
    <w:rsid w:val="00B147CA"/>
    <w:rsid w:val="00B40E76"/>
    <w:rsid w:val="00B416E9"/>
    <w:rsid w:val="00B43413"/>
    <w:rsid w:val="00B43D39"/>
    <w:rsid w:val="00B45FCA"/>
    <w:rsid w:val="00B466A2"/>
    <w:rsid w:val="00B52798"/>
    <w:rsid w:val="00B55DD1"/>
    <w:rsid w:val="00B6549A"/>
    <w:rsid w:val="00B70A46"/>
    <w:rsid w:val="00B83E3C"/>
    <w:rsid w:val="00B914C8"/>
    <w:rsid w:val="00B94807"/>
    <w:rsid w:val="00B95BC9"/>
    <w:rsid w:val="00BA0F60"/>
    <w:rsid w:val="00BA6EA5"/>
    <w:rsid w:val="00BB0BA1"/>
    <w:rsid w:val="00BB360D"/>
    <w:rsid w:val="00BB4F43"/>
    <w:rsid w:val="00BB5CD6"/>
    <w:rsid w:val="00BC043B"/>
    <w:rsid w:val="00BD35F4"/>
    <w:rsid w:val="00BD43A2"/>
    <w:rsid w:val="00BE06D8"/>
    <w:rsid w:val="00BE1E47"/>
    <w:rsid w:val="00BE62BC"/>
    <w:rsid w:val="00BF4F80"/>
    <w:rsid w:val="00C04A94"/>
    <w:rsid w:val="00C066CD"/>
    <w:rsid w:val="00C12506"/>
    <w:rsid w:val="00C13ECE"/>
    <w:rsid w:val="00C2620F"/>
    <w:rsid w:val="00C27B3A"/>
    <w:rsid w:val="00C328EF"/>
    <w:rsid w:val="00C40436"/>
    <w:rsid w:val="00C4045A"/>
    <w:rsid w:val="00C50FD8"/>
    <w:rsid w:val="00C5333D"/>
    <w:rsid w:val="00C56E26"/>
    <w:rsid w:val="00C75B65"/>
    <w:rsid w:val="00C76FB4"/>
    <w:rsid w:val="00CB37D0"/>
    <w:rsid w:val="00CB3B0A"/>
    <w:rsid w:val="00CB73AF"/>
    <w:rsid w:val="00CC12B4"/>
    <w:rsid w:val="00CC1E38"/>
    <w:rsid w:val="00CC57B5"/>
    <w:rsid w:val="00CC5D30"/>
    <w:rsid w:val="00CD1519"/>
    <w:rsid w:val="00CD4816"/>
    <w:rsid w:val="00CD7E67"/>
    <w:rsid w:val="00CE55BB"/>
    <w:rsid w:val="00CE591C"/>
    <w:rsid w:val="00CE743D"/>
    <w:rsid w:val="00CF430B"/>
    <w:rsid w:val="00D05891"/>
    <w:rsid w:val="00D11A1A"/>
    <w:rsid w:val="00D12E36"/>
    <w:rsid w:val="00D216C7"/>
    <w:rsid w:val="00D27392"/>
    <w:rsid w:val="00D32E8A"/>
    <w:rsid w:val="00D374EF"/>
    <w:rsid w:val="00D540A4"/>
    <w:rsid w:val="00D550E1"/>
    <w:rsid w:val="00D666B9"/>
    <w:rsid w:val="00D83F2B"/>
    <w:rsid w:val="00D85F2A"/>
    <w:rsid w:val="00D92650"/>
    <w:rsid w:val="00D92E7A"/>
    <w:rsid w:val="00DA5206"/>
    <w:rsid w:val="00DA52D1"/>
    <w:rsid w:val="00DA7D7F"/>
    <w:rsid w:val="00DB2360"/>
    <w:rsid w:val="00DE14BE"/>
    <w:rsid w:val="00DF1066"/>
    <w:rsid w:val="00DF3856"/>
    <w:rsid w:val="00DF43D5"/>
    <w:rsid w:val="00E06076"/>
    <w:rsid w:val="00E13126"/>
    <w:rsid w:val="00E13203"/>
    <w:rsid w:val="00E2116D"/>
    <w:rsid w:val="00E22B2D"/>
    <w:rsid w:val="00E2314F"/>
    <w:rsid w:val="00E24D4E"/>
    <w:rsid w:val="00E40E0C"/>
    <w:rsid w:val="00E42494"/>
    <w:rsid w:val="00E4795B"/>
    <w:rsid w:val="00E55821"/>
    <w:rsid w:val="00E610D5"/>
    <w:rsid w:val="00E6247C"/>
    <w:rsid w:val="00E71140"/>
    <w:rsid w:val="00E74C30"/>
    <w:rsid w:val="00E8112B"/>
    <w:rsid w:val="00E85E3F"/>
    <w:rsid w:val="00EA47A5"/>
    <w:rsid w:val="00EA681F"/>
    <w:rsid w:val="00EA7945"/>
    <w:rsid w:val="00EB13A7"/>
    <w:rsid w:val="00ED66D2"/>
    <w:rsid w:val="00ED6AA6"/>
    <w:rsid w:val="00EE3FC6"/>
    <w:rsid w:val="00EF1217"/>
    <w:rsid w:val="00EF6855"/>
    <w:rsid w:val="00F078C9"/>
    <w:rsid w:val="00F109EC"/>
    <w:rsid w:val="00F120E7"/>
    <w:rsid w:val="00F31F2D"/>
    <w:rsid w:val="00F31FC9"/>
    <w:rsid w:val="00F34978"/>
    <w:rsid w:val="00F4270C"/>
    <w:rsid w:val="00F43F64"/>
    <w:rsid w:val="00F52F57"/>
    <w:rsid w:val="00F67179"/>
    <w:rsid w:val="00F70831"/>
    <w:rsid w:val="00F734A4"/>
    <w:rsid w:val="00F741EE"/>
    <w:rsid w:val="00F74961"/>
    <w:rsid w:val="00F76733"/>
    <w:rsid w:val="00F85344"/>
    <w:rsid w:val="00F85FF8"/>
    <w:rsid w:val="00F87AB0"/>
    <w:rsid w:val="00F91B82"/>
    <w:rsid w:val="00F97206"/>
    <w:rsid w:val="00FC4121"/>
    <w:rsid w:val="00FD6050"/>
    <w:rsid w:val="00FD7827"/>
    <w:rsid w:val="00FE0D2B"/>
    <w:rsid w:val="00FE26BA"/>
    <w:rsid w:val="00FE639E"/>
    <w:rsid w:val="00FF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050"/>
  </w:style>
  <w:style w:type="paragraph" w:styleId="Titolo1">
    <w:name w:val="heading 1"/>
    <w:basedOn w:val="Normale"/>
    <w:next w:val="Normale"/>
    <w:qFormat/>
    <w:rsid w:val="00FD6050"/>
    <w:pPr>
      <w:keepNext/>
      <w:ind w:left="1416" w:firstLine="708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FD6050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FD6050"/>
    <w:pPr>
      <w:keepNext/>
      <w:jc w:val="center"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FD6050"/>
    <w:pPr>
      <w:keepNext/>
      <w:jc w:val="center"/>
      <w:outlineLvl w:val="3"/>
    </w:pPr>
    <w:rPr>
      <w:b/>
      <w:sz w:val="36"/>
    </w:rPr>
  </w:style>
  <w:style w:type="paragraph" w:styleId="Titolo6">
    <w:name w:val="heading 6"/>
    <w:basedOn w:val="Normale"/>
    <w:next w:val="Normale"/>
    <w:link w:val="Titolo6Carattere"/>
    <w:qFormat/>
    <w:rsid w:val="00FD6050"/>
    <w:pPr>
      <w:keepNext/>
      <w:jc w:val="both"/>
      <w:outlineLvl w:val="5"/>
    </w:pPr>
    <w:rPr>
      <w:rFonts w:ascii="Copperplate Gothic Light" w:hAnsi="Copperplate Gothic Light"/>
      <w:b/>
    </w:rPr>
  </w:style>
  <w:style w:type="paragraph" w:styleId="Titolo7">
    <w:name w:val="heading 7"/>
    <w:basedOn w:val="Normale"/>
    <w:next w:val="Normale"/>
    <w:qFormat/>
    <w:rsid w:val="00FD6050"/>
    <w:pPr>
      <w:keepNext/>
      <w:jc w:val="center"/>
      <w:outlineLvl w:val="6"/>
    </w:pPr>
    <w:rPr>
      <w:rFonts w:ascii="Arial" w:hAnsi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D6050"/>
    <w:pPr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rsid w:val="00FD6050"/>
    <w:pPr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rsid w:val="00FD6050"/>
  </w:style>
  <w:style w:type="paragraph" w:styleId="Rientrocorpodeltesto3">
    <w:name w:val="Body Text Indent 3"/>
    <w:basedOn w:val="Normale"/>
    <w:rsid w:val="00FD6050"/>
    <w:pPr>
      <w:spacing w:after="120"/>
      <w:ind w:left="283"/>
    </w:pPr>
    <w:rPr>
      <w:sz w:val="16"/>
      <w:szCs w:val="16"/>
    </w:rPr>
  </w:style>
  <w:style w:type="character" w:styleId="Enfasigrassetto">
    <w:name w:val="Strong"/>
    <w:uiPriority w:val="22"/>
    <w:qFormat/>
    <w:rsid w:val="00F734A4"/>
    <w:rPr>
      <w:b/>
      <w:bCs/>
    </w:rPr>
  </w:style>
  <w:style w:type="paragraph" w:styleId="Paragrafoelenco">
    <w:name w:val="List Paragraph"/>
    <w:basedOn w:val="Normale"/>
    <w:uiPriority w:val="34"/>
    <w:qFormat/>
    <w:rsid w:val="000335E6"/>
    <w:pPr>
      <w:ind w:left="708"/>
    </w:pPr>
  </w:style>
  <w:style w:type="paragraph" w:styleId="NormaleWeb">
    <w:name w:val="Normal (Web)"/>
    <w:basedOn w:val="Normale"/>
    <w:uiPriority w:val="99"/>
    <w:unhideWhenUsed/>
    <w:rsid w:val="00187986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8D1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142C"/>
  </w:style>
  <w:style w:type="paragraph" w:styleId="Pidipagina">
    <w:name w:val="footer"/>
    <w:basedOn w:val="Normale"/>
    <w:link w:val="PidipaginaCarattere"/>
    <w:rsid w:val="008D1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142C"/>
  </w:style>
  <w:style w:type="character" w:styleId="Collegamentoipertestuale">
    <w:name w:val="Hyperlink"/>
    <w:rsid w:val="00B55DD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952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52637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sid w:val="00E40E0C"/>
    <w:rPr>
      <w:rFonts w:ascii="Arial" w:hAnsi="Arial"/>
      <w:sz w:val="24"/>
    </w:rPr>
  </w:style>
  <w:style w:type="character" w:customStyle="1" w:styleId="Titolo6Carattere">
    <w:name w:val="Titolo 6 Carattere"/>
    <w:link w:val="Titolo6"/>
    <w:rsid w:val="00F70831"/>
    <w:rPr>
      <w:rFonts w:ascii="Copperplate Gothic Light" w:hAnsi="Copperplate Gothic Light"/>
      <w:b/>
    </w:rPr>
  </w:style>
  <w:style w:type="character" w:customStyle="1" w:styleId="CorpodeltestoCarattere">
    <w:name w:val="Corpo del testo Carattere"/>
    <w:link w:val="Corpodeltesto"/>
    <w:rsid w:val="00300ADF"/>
    <w:rPr>
      <w:rFonts w:ascii="Arial" w:hAnsi="Arial"/>
      <w:sz w:val="24"/>
    </w:rPr>
  </w:style>
  <w:style w:type="character" w:customStyle="1" w:styleId="Titolo2Carattere">
    <w:name w:val="Titolo 2 Carattere"/>
    <w:link w:val="Titolo2"/>
    <w:rsid w:val="00300A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5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1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5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8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42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6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46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79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41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03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595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683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754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771CF-4564-476E-BB89-CFEFC96B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UNITA’ SANITARIA LOCALE RIETI</vt:lpstr>
    </vt:vector>
  </TitlesOfParts>
  <Company>.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UNITA’ SANITARIA LOCALE RIETI</dc:title>
  <dc:creator>a.renzi</dc:creator>
  <cp:lastModifiedBy>l.diloreto</cp:lastModifiedBy>
  <cp:revision>2</cp:revision>
  <cp:lastPrinted>2019-11-20T09:56:00Z</cp:lastPrinted>
  <dcterms:created xsi:type="dcterms:W3CDTF">2020-05-18T09:43:00Z</dcterms:created>
  <dcterms:modified xsi:type="dcterms:W3CDTF">2020-05-18T09:43:00Z</dcterms:modified>
</cp:coreProperties>
</file>